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0284B" w14:textId="01A87678" w:rsidR="006322A0" w:rsidRPr="002C438B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Zał. nr 1 do SWZ </w:t>
      </w:r>
    </w:p>
    <w:p w14:paraId="6CE6E191" w14:textId="77777777" w:rsidR="00D11AC3" w:rsidRDefault="00D11AC3" w:rsidP="00CB095A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50CAC7EE" w14:textId="1C4D0CB2" w:rsidR="00CB095A" w:rsidRPr="009E375C" w:rsidRDefault="009E375C" w:rsidP="00CB095A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9E375C">
        <w:rPr>
          <w:rFonts w:ascii="Arial" w:hAnsi="Arial" w:cs="Arial"/>
          <w:b/>
          <w:sz w:val="28"/>
          <w:szCs w:val="28"/>
        </w:rPr>
        <w:t xml:space="preserve">OPIS </w:t>
      </w:r>
      <w:r>
        <w:rPr>
          <w:rFonts w:ascii="Arial" w:hAnsi="Arial" w:cs="Arial"/>
          <w:b/>
          <w:sz w:val="28"/>
          <w:szCs w:val="28"/>
        </w:rPr>
        <w:t xml:space="preserve"> PRZEDMIOTU  </w:t>
      </w:r>
      <w:r w:rsidR="007050FF" w:rsidRPr="009E375C">
        <w:rPr>
          <w:rFonts w:ascii="Arial" w:hAnsi="Arial" w:cs="Arial"/>
          <w:b/>
          <w:sz w:val="28"/>
          <w:szCs w:val="28"/>
        </w:rPr>
        <w:t xml:space="preserve">ZAMÓWIENIA </w:t>
      </w:r>
    </w:p>
    <w:p w14:paraId="3B2268FF" w14:textId="112197D7" w:rsidR="007050FF" w:rsidRPr="002C438B" w:rsidRDefault="007050FF" w:rsidP="00CB095A">
      <w:pPr>
        <w:spacing w:before="120"/>
        <w:jc w:val="center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/>
          <w:sz w:val="22"/>
          <w:szCs w:val="22"/>
        </w:rPr>
        <w:t xml:space="preserve">NA </w:t>
      </w:r>
      <w:r w:rsidR="00FA4A37" w:rsidRPr="002C438B">
        <w:rPr>
          <w:rFonts w:ascii="Arial" w:hAnsi="Arial" w:cs="Arial"/>
          <w:b/>
          <w:sz w:val="22"/>
          <w:szCs w:val="22"/>
        </w:rPr>
        <w:t xml:space="preserve">USŁUGĘ SPRAWOWANIA NADZORU INWESTORSKIEGO </w:t>
      </w:r>
    </w:p>
    <w:p w14:paraId="5DD8AD84" w14:textId="77777777" w:rsidR="00B72705" w:rsidRDefault="00B72705" w:rsidP="00B72705">
      <w:pPr>
        <w:spacing w:before="120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3D01003" w14:textId="77777777" w:rsidR="00D11AC3" w:rsidRPr="002C438B" w:rsidRDefault="00D11AC3" w:rsidP="00B72705">
      <w:pPr>
        <w:spacing w:before="120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61344B4" w14:textId="3D1FA7F5" w:rsidR="00FA4A37" w:rsidRPr="002C438B" w:rsidRDefault="00C63D5E" w:rsidP="00674917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>1.</w:t>
      </w:r>
      <w:r w:rsidRPr="002C438B">
        <w:rPr>
          <w:rFonts w:ascii="Arial" w:hAnsi="Arial" w:cs="Arial"/>
          <w:bCs/>
          <w:sz w:val="22"/>
          <w:szCs w:val="22"/>
        </w:rPr>
        <w:tab/>
      </w:r>
      <w:r w:rsidR="007050FF" w:rsidRPr="002C438B">
        <w:rPr>
          <w:rFonts w:ascii="Arial" w:hAnsi="Arial" w:cs="Arial"/>
          <w:bCs/>
          <w:sz w:val="22"/>
          <w:szCs w:val="22"/>
        </w:rPr>
        <w:t>Przedmiot zamówienia obejmuje</w:t>
      </w:r>
      <w:r w:rsidR="00FA4A37" w:rsidRPr="002C438B">
        <w:rPr>
          <w:rFonts w:ascii="Arial" w:hAnsi="Arial" w:cs="Arial"/>
          <w:bCs/>
          <w:sz w:val="22"/>
          <w:szCs w:val="22"/>
        </w:rPr>
        <w:t xml:space="preserve"> sprawowanie nadzoru inwestorskiego nad real</w:t>
      </w:r>
      <w:r w:rsidR="003F3806" w:rsidRPr="002C438B">
        <w:rPr>
          <w:rFonts w:ascii="Arial" w:hAnsi="Arial" w:cs="Arial"/>
          <w:bCs/>
          <w:sz w:val="22"/>
          <w:szCs w:val="22"/>
        </w:rPr>
        <w:t>i</w:t>
      </w:r>
      <w:r w:rsidR="00FA4A37" w:rsidRPr="002C438B">
        <w:rPr>
          <w:rFonts w:ascii="Arial" w:hAnsi="Arial" w:cs="Arial"/>
          <w:bCs/>
          <w:sz w:val="22"/>
          <w:szCs w:val="22"/>
        </w:rPr>
        <w:t>zacj</w:t>
      </w:r>
      <w:r w:rsidR="003F3806" w:rsidRPr="002C438B">
        <w:rPr>
          <w:rFonts w:ascii="Arial" w:hAnsi="Arial" w:cs="Arial"/>
          <w:bCs/>
          <w:sz w:val="22"/>
          <w:szCs w:val="22"/>
        </w:rPr>
        <w:t>ą</w:t>
      </w:r>
      <w:r w:rsidR="00FA4A37" w:rsidRPr="002C438B">
        <w:rPr>
          <w:rFonts w:ascii="Arial" w:hAnsi="Arial" w:cs="Arial"/>
          <w:bCs/>
          <w:sz w:val="22"/>
          <w:szCs w:val="22"/>
        </w:rPr>
        <w:t xml:space="preserve"> robót budowlanych </w:t>
      </w:r>
      <w:r w:rsidR="00132D63" w:rsidRPr="002C438B">
        <w:rPr>
          <w:rFonts w:ascii="Arial" w:eastAsiaTheme="minorHAnsi" w:hAnsi="Arial" w:cs="Arial"/>
          <w:sz w:val="22"/>
          <w:szCs w:val="22"/>
          <w:lang w:eastAsia="en-US"/>
        </w:rPr>
        <w:t xml:space="preserve">budowy </w:t>
      </w:r>
      <w:proofErr w:type="spellStart"/>
      <w:r w:rsidR="00132D63" w:rsidRPr="002C438B">
        <w:rPr>
          <w:rFonts w:ascii="Arial" w:eastAsiaTheme="minorHAnsi" w:hAnsi="Arial" w:cs="Arial"/>
          <w:sz w:val="22"/>
          <w:szCs w:val="22"/>
          <w:lang w:eastAsia="en-US"/>
        </w:rPr>
        <w:t>dylówek</w:t>
      </w:r>
      <w:proofErr w:type="spellEnd"/>
      <w:r w:rsidR="00132D63" w:rsidRPr="002C438B">
        <w:rPr>
          <w:rFonts w:ascii="Arial" w:eastAsiaTheme="minorHAnsi" w:hAnsi="Arial" w:cs="Arial"/>
          <w:sz w:val="22"/>
          <w:szCs w:val="22"/>
          <w:lang w:eastAsia="en-US"/>
        </w:rPr>
        <w:t xml:space="preserve"> w Nadleśnictwie </w:t>
      </w:r>
      <w:r w:rsidR="002C438B">
        <w:rPr>
          <w:rFonts w:ascii="Arial" w:eastAsiaTheme="minorHAnsi" w:hAnsi="Arial" w:cs="Arial"/>
          <w:sz w:val="22"/>
          <w:szCs w:val="22"/>
          <w:lang w:eastAsia="en-US"/>
        </w:rPr>
        <w:t>Ujsoły</w:t>
      </w:r>
      <w:r w:rsidR="007050FF" w:rsidRPr="002C438B">
        <w:rPr>
          <w:rFonts w:ascii="Arial" w:hAnsi="Arial" w:cs="Arial"/>
          <w:bCs/>
          <w:sz w:val="22"/>
          <w:szCs w:val="22"/>
        </w:rPr>
        <w:t>”</w:t>
      </w:r>
      <w:r w:rsidR="00FA4A37" w:rsidRPr="002C438B">
        <w:rPr>
          <w:rFonts w:ascii="Arial" w:hAnsi="Arial" w:cs="Arial"/>
          <w:bCs/>
          <w:sz w:val="22"/>
          <w:szCs w:val="22"/>
        </w:rPr>
        <w:t>.</w:t>
      </w:r>
    </w:p>
    <w:p w14:paraId="7C9615B7" w14:textId="2A91F98F" w:rsidR="00FA4A37" w:rsidRPr="002C438B" w:rsidRDefault="00FA4A37" w:rsidP="00674917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>2.</w:t>
      </w:r>
      <w:r w:rsidRPr="002C438B">
        <w:rPr>
          <w:rFonts w:ascii="Arial" w:hAnsi="Arial" w:cs="Arial"/>
          <w:bCs/>
          <w:sz w:val="22"/>
          <w:szCs w:val="22"/>
        </w:rPr>
        <w:tab/>
        <w:t xml:space="preserve">Przedmiot zamówienia podzielony został na </w:t>
      </w:r>
      <w:r w:rsidR="00CB095A">
        <w:rPr>
          <w:rFonts w:ascii="Arial" w:hAnsi="Arial" w:cs="Arial"/>
          <w:bCs/>
          <w:sz w:val="22"/>
          <w:szCs w:val="22"/>
        </w:rPr>
        <w:t xml:space="preserve">5 (pięć) </w:t>
      </w:r>
      <w:r w:rsidRPr="002C438B">
        <w:rPr>
          <w:rFonts w:ascii="Arial" w:hAnsi="Arial" w:cs="Arial"/>
          <w:bCs/>
          <w:sz w:val="22"/>
          <w:szCs w:val="22"/>
        </w:rPr>
        <w:t xml:space="preserve">części </w:t>
      </w:r>
    </w:p>
    <w:p w14:paraId="04E97697" w14:textId="77777777" w:rsidR="00FA4A37" w:rsidRPr="002C438B" w:rsidRDefault="00FA4A37" w:rsidP="00202779">
      <w:pPr>
        <w:spacing w:before="120"/>
        <w:ind w:left="1134" w:hanging="85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W w:w="878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6094"/>
        <w:gridCol w:w="1842"/>
      </w:tblGrid>
      <w:tr w:rsidR="00FA4A37" w:rsidRPr="002C438B" w14:paraId="2FCE808E" w14:textId="77777777" w:rsidTr="00674917">
        <w:tc>
          <w:tcPr>
            <w:tcW w:w="851" w:type="dxa"/>
          </w:tcPr>
          <w:p w14:paraId="3045DD8D" w14:textId="77777777" w:rsidR="009E375C" w:rsidRDefault="009E375C" w:rsidP="006C365E">
            <w:pPr>
              <w:pStyle w:val="Tekstpodstawowy"/>
              <w:ind w:right="-10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F03E9CA" w14:textId="21115064" w:rsidR="00FA4A37" w:rsidRPr="002C438B" w:rsidRDefault="00FA4A37" w:rsidP="006C365E">
            <w:pPr>
              <w:pStyle w:val="Tekstpodstawowy"/>
              <w:ind w:right="-10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438B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6094" w:type="dxa"/>
          </w:tcPr>
          <w:p w14:paraId="328E8857" w14:textId="77777777" w:rsidR="009E375C" w:rsidRDefault="009E375C" w:rsidP="006C365E">
            <w:pPr>
              <w:pStyle w:val="Tekstpodstawowy"/>
              <w:ind w:right="-10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42CCF3D" w14:textId="5AEC33DD" w:rsidR="00FA4A37" w:rsidRPr="000042EB" w:rsidRDefault="00FA4A37" w:rsidP="006C365E">
            <w:pPr>
              <w:pStyle w:val="Tekstpodstawowy"/>
              <w:ind w:right="-10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042EB">
              <w:rPr>
                <w:rFonts w:ascii="Arial" w:hAnsi="Arial" w:cs="Arial"/>
                <w:sz w:val="22"/>
                <w:szCs w:val="22"/>
              </w:rPr>
              <w:t xml:space="preserve">Nazwa części zamówienia </w:t>
            </w:r>
          </w:p>
        </w:tc>
        <w:tc>
          <w:tcPr>
            <w:tcW w:w="1842" w:type="dxa"/>
          </w:tcPr>
          <w:p w14:paraId="5F177235" w14:textId="77777777" w:rsidR="009E375C" w:rsidRDefault="009E375C" w:rsidP="006C365E">
            <w:pPr>
              <w:pStyle w:val="Tekstpodstawowy"/>
              <w:ind w:right="-10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C0AE51" w14:textId="0351402B" w:rsidR="00FA4A37" w:rsidRDefault="00FA4A37" w:rsidP="006C365E">
            <w:pPr>
              <w:pStyle w:val="Tekstpodstawowy"/>
              <w:ind w:right="-10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438B">
              <w:rPr>
                <w:rFonts w:ascii="Arial" w:hAnsi="Arial" w:cs="Arial"/>
                <w:sz w:val="22"/>
                <w:szCs w:val="22"/>
              </w:rPr>
              <w:t xml:space="preserve">Długość </w:t>
            </w:r>
            <w:proofErr w:type="spellStart"/>
            <w:r w:rsidRPr="002C438B">
              <w:rPr>
                <w:rFonts w:ascii="Arial" w:hAnsi="Arial" w:cs="Arial"/>
                <w:sz w:val="22"/>
                <w:szCs w:val="22"/>
              </w:rPr>
              <w:t>dylówek</w:t>
            </w:r>
            <w:proofErr w:type="spellEnd"/>
            <w:r w:rsidRPr="002C438B">
              <w:rPr>
                <w:rFonts w:ascii="Arial" w:hAnsi="Arial" w:cs="Arial"/>
                <w:sz w:val="22"/>
                <w:szCs w:val="22"/>
              </w:rPr>
              <w:t xml:space="preserve">, ilość odcinków </w:t>
            </w:r>
          </w:p>
          <w:p w14:paraId="36171D5E" w14:textId="77777777" w:rsidR="009E375C" w:rsidRPr="002C438B" w:rsidRDefault="009E375C" w:rsidP="006C365E">
            <w:pPr>
              <w:pStyle w:val="Tekstpodstawowy"/>
              <w:ind w:right="-10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38B" w:rsidRPr="002C438B" w14:paraId="1DE56665" w14:textId="77777777" w:rsidTr="006E4791">
        <w:trPr>
          <w:trHeight w:val="773"/>
        </w:trPr>
        <w:tc>
          <w:tcPr>
            <w:tcW w:w="851" w:type="dxa"/>
          </w:tcPr>
          <w:p w14:paraId="2026A686" w14:textId="77777777" w:rsidR="002C438B" w:rsidRPr="002C438B" w:rsidRDefault="002C438B" w:rsidP="002C438B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43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094" w:type="dxa"/>
          </w:tcPr>
          <w:p w14:paraId="6D1FA879" w14:textId="77777777" w:rsidR="002C438B" w:rsidRPr="000042EB" w:rsidRDefault="002C438B" w:rsidP="002C438B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042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Część 1 zamówienia</w:t>
            </w:r>
          </w:p>
          <w:p w14:paraId="375B9065" w14:textId="77777777" w:rsidR="002C438B" w:rsidRDefault="002C438B" w:rsidP="002C438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Sprawowanie nadzoru inwestorskiego nad realizacją budowy </w:t>
            </w:r>
            <w:proofErr w:type="spellStart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>dylówek</w:t>
            </w:r>
            <w:proofErr w:type="spellEnd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 leśnictwie Cicha </w:t>
            </w:r>
          </w:p>
          <w:p w14:paraId="789ED52D" w14:textId="77777777" w:rsidR="007C3DCC" w:rsidRDefault="007C3DCC" w:rsidP="002C43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08D0E8" w14:textId="15A867B2" w:rsidR="007C3DCC" w:rsidRDefault="007C3DCC" w:rsidP="002C43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DCC">
              <w:rPr>
                <w:rFonts w:ascii="Arial" w:hAnsi="Arial" w:cs="Arial"/>
                <w:sz w:val="22"/>
                <w:szCs w:val="22"/>
              </w:rPr>
              <w:t>W tym zadania</w:t>
            </w:r>
          </w:p>
          <w:p w14:paraId="4BB6B49B" w14:textId="68F71462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196859257"/>
            <w:r w:rsidRPr="007C3DCC">
              <w:rPr>
                <w:rFonts w:ascii="Arial" w:hAnsi="Arial" w:cs="Arial"/>
                <w:bCs/>
                <w:sz w:val="22"/>
                <w:szCs w:val="22"/>
              </w:rPr>
              <w:t>Zadanie 1.1. Cicha w oddziale 194b</w:t>
            </w:r>
          </w:p>
          <w:p w14:paraId="2EEF426C" w14:textId="433BCF52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1.2. Cicha w oddziale 196b </w:t>
            </w:r>
          </w:p>
          <w:p w14:paraId="4B0F1390" w14:textId="688D6217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>Zadanie 1.3. Cicha w oddziale 197a</w:t>
            </w:r>
          </w:p>
          <w:p w14:paraId="2C132F60" w14:textId="12F8FC60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>Zadanie 1.4. Cicha w oddziale 197a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548C3079" w14:textId="0C5386AD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>Zadanie 1.5. Cicha w oddziale 198b</w:t>
            </w:r>
          </w:p>
          <w:p w14:paraId="010EA8AC" w14:textId="03558F7F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>Zadanie 1.6. Cicha w oddziale 213a</w:t>
            </w:r>
          </w:p>
          <w:p w14:paraId="7C3F0B83" w14:textId="147CE828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>Zadanie 1.7. Cicha w oddziale 191a</w:t>
            </w:r>
          </w:p>
          <w:p w14:paraId="7C78744D" w14:textId="4D18B4E4" w:rsidR="007C3DCC" w:rsidRPr="00741EDB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>Zadanie 1.8.</w:t>
            </w:r>
            <w:r w:rsidRPr="00741ED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41EDB">
              <w:rPr>
                <w:rFonts w:ascii="Arial" w:hAnsi="Arial" w:cs="Arial"/>
                <w:sz w:val="22"/>
                <w:szCs w:val="22"/>
              </w:rPr>
              <w:t>Cicha w oddziale 194a</w:t>
            </w:r>
          </w:p>
          <w:bookmarkEnd w:id="0"/>
          <w:p w14:paraId="755DE505" w14:textId="7CBE0B03" w:rsidR="007C3DCC" w:rsidRPr="007C3DCC" w:rsidRDefault="007C3DCC" w:rsidP="002C438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</w:tcPr>
          <w:p w14:paraId="2E27D885" w14:textId="7422121D" w:rsidR="002C438B" w:rsidRPr="002C438B" w:rsidRDefault="002C438B" w:rsidP="002C43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6E4791">
              <w:rPr>
                <w:rFonts w:ascii="Arial" w:hAnsi="Arial" w:cs="Arial"/>
                <w:b/>
                <w:bCs/>
                <w:sz w:val="22"/>
                <w:szCs w:val="22"/>
              </w:rPr>
              <w:t> 196</w:t>
            </w: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>mb</w:t>
            </w:r>
            <w:proofErr w:type="spellEnd"/>
          </w:p>
          <w:p w14:paraId="49AA28C7" w14:textId="21D3EBAE" w:rsidR="002C438B" w:rsidRPr="002C438B" w:rsidRDefault="002C438B" w:rsidP="002C43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</w:t>
            </w:r>
            <w:r w:rsidR="006E47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8 </w:t>
            </w: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>odcinkach</w:t>
            </w:r>
          </w:p>
          <w:p w14:paraId="1FEB388E" w14:textId="77777777" w:rsidR="002C438B" w:rsidRPr="002C438B" w:rsidRDefault="002C438B" w:rsidP="002C438B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38B" w:rsidRPr="002C438B" w14:paraId="502E33F4" w14:textId="77777777" w:rsidTr="00674917">
        <w:trPr>
          <w:trHeight w:val="428"/>
        </w:trPr>
        <w:tc>
          <w:tcPr>
            <w:tcW w:w="851" w:type="dxa"/>
          </w:tcPr>
          <w:p w14:paraId="0495FD1F" w14:textId="77777777" w:rsidR="002C438B" w:rsidRPr="002C438B" w:rsidRDefault="002C438B" w:rsidP="002C438B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43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094" w:type="dxa"/>
          </w:tcPr>
          <w:p w14:paraId="20D9DEB1" w14:textId="77777777" w:rsidR="002C438B" w:rsidRPr="000042EB" w:rsidRDefault="002C438B" w:rsidP="002C438B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042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Część 2 zamówienia</w:t>
            </w:r>
          </w:p>
          <w:p w14:paraId="78D8A68A" w14:textId="77777777" w:rsidR="002C438B" w:rsidRDefault="002C438B" w:rsidP="002C43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Sprawowanie nadzoru inwestorskiego nad realizacją budowy </w:t>
            </w:r>
            <w:proofErr w:type="spellStart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>dylówek</w:t>
            </w:r>
            <w:proofErr w:type="spellEnd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 leśnictwie Okrągłe</w:t>
            </w:r>
          </w:p>
          <w:p w14:paraId="6E4C1C7C" w14:textId="77777777" w:rsidR="007C3DCC" w:rsidRDefault="007C3DCC" w:rsidP="007C3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772700" w14:textId="5420182B" w:rsidR="007C3DCC" w:rsidRDefault="007C3DCC" w:rsidP="007C3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DCC">
              <w:rPr>
                <w:rFonts w:ascii="Arial" w:hAnsi="Arial" w:cs="Arial"/>
                <w:sz w:val="22"/>
                <w:szCs w:val="22"/>
              </w:rPr>
              <w:t>W tym zadania</w:t>
            </w:r>
          </w:p>
          <w:p w14:paraId="3BEED026" w14:textId="77777777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>Zadanie 2.1. Okrągłe w oddziale 65b</w:t>
            </w:r>
          </w:p>
          <w:p w14:paraId="17DA267F" w14:textId="20A0A0CA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2.2. Okrągłe w oddziale 66b </w:t>
            </w:r>
          </w:p>
          <w:p w14:paraId="7B24BFAA" w14:textId="29042CD6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>Zadanie 2.3. Okrągłe w oddziale 76b</w:t>
            </w:r>
          </w:p>
          <w:p w14:paraId="50F98A01" w14:textId="77777777" w:rsidR="007C3DCC" w:rsidRDefault="007C3DCC" w:rsidP="002C43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0BC4290" w14:textId="77777777" w:rsidR="007C3DCC" w:rsidRDefault="007C3DCC" w:rsidP="002C43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D815F92" w14:textId="77777777" w:rsidR="007C3DCC" w:rsidRDefault="007C3DCC" w:rsidP="002C43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DA52F3B" w14:textId="6140EEC3" w:rsidR="007C3DCC" w:rsidRPr="000042EB" w:rsidRDefault="007C3DCC" w:rsidP="002C43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842" w:type="dxa"/>
          </w:tcPr>
          <w:p w14:paraId="65119BF6" w14:textId="782CCE13" w:rsidR="002C438B" w:rsidRPr="002C438B" w:rsidRDefault="006E4791" w:rsidP="002C43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550</w:t>
            </w:r>
            <w:r w:rsidR="002C438B"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C438B" w:rsidRPr="002C438B">
              <w:rPr>
                <w:rFonts w:ascii="Arial" w:hAnsi="Arial" w:cs="Arial"/>
                <w:b/>
                <w:bCs/>
                <w:sz w:val="22"/>
                <w:szCs w:val="22"/>
              </w:rPr>
              <w:t>mb</w:t>
            </w:r>
            <w:proofErr w:type="spellEnd"/>
          </w:p>
          <w:p w14:paraId="6F9908AD" w14:textId="6949E7A1" w:rsidR="002C438B" w:rsidRPr="002C438B" w:rsidRDefault="002C438B" w:rsidP="002C43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</w:t>
            </w:r>
            <w:r w:rsidR="006E4791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odcinkach</w:t>
            </w:r>
          </w:p>
          <w:p w14:paraId="5CEECCA8" w14:textId="77777777" w:rsidR="002C438B" w:rsidRPr="002C438B" w:rsidRDefault="002C438B" w:rsidP="002C438B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38B" w:rsidRPr="002C438B" w14:paraId="2AF1DD2B" w14:textId="77777777" w:rsidTr="00674917">
        <w:trPr>
          <w:trHeight w:val="424"/>
        </w:trPr>
        <w:tc>
          <w:tcPr>
            <w:tcW w:w="851" w:type="dxa"/>
          </w:tcPr>
          <w:p w14:paraId="178BF933" w14:textId="77777777" w:rsidR="002C438B" w:rsidRPr="002C438B" w:rsidRDefault="002C438B" w:rsidP="002C438B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438B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6094" w:type="dxa"/>
          </w:tcPr>
          <w:p w14:paraId="1675E541" w14:textId="77777777" w:rsidR="002C438B" w:rsidRPr="000042EB" w:rsidRDefault="002C438B" w:rsidP="002C438B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042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Część 3 zamówienia</w:t>
            </w:r>
          </w:p>
          <w:p w14:paraId="0FF8D1A4" w14:textId="77777777" w:rsidR="002C438B" w:rsidRDefault="002C438B" w:rsidP="002C43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Sprawowanie nadzoru inwestorskiego nad realizacją budowy </w:t>
            </w:r>
            <w:proofErr w:type="spellStart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>dylówek</w:t>
            </w:r>
            <w:proofErr w:type="spellEnd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 leśnictwach Morgi</w:t>
            </w:r>
          </w:p>
          <w:p w14:paraId="73FA2A43" w14:textId="5F343277" w:rsidR="007C3DCC" w:rsidRDefault="007C3DCC" w:rsidP="007C3DCC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DCC">
              <w:rPr>
                <w:rFonts w:ascii="Arial" w:hAnsi="Arial" w:cs="Arial"/>
                <w:sz w:val="22"/>
                <w:szCs w:val="22"/>
              </w:rPr>
              <w:t>W tym zadania</w:t>
            </w:r>
          </w:p>
          <w:p w14:paraId="64D3F253" w14:textId="77777777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3.1. 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221a</w:t>
            </w:r>
          </w:p>
          <w:p w14:paraId="0F5A83BA" w14:textId="2F5573B9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3.2. 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229a </w:t>
            </w:r>
          </w:p>
          <w:p w14:paraId="0561B352" w14:textId="5D963DC2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3.3. 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229a </w:t>
            </w:r>
          </w:p>
          <w:p w14:paraId="2DE4A0FF" w14:textId="37188C63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3.4. 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310b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D1E95ED" w14:textId="0D38A34F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3.5. 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311c  </w:t>
            </w:r>
          </w:p>
          <w:p w14:paraId="317290B5" w14:textId="7C1A5761" w:rsidR="007C3DCC" w:rsidRPr="007C3DCC" w:rsidRDefault="007C3DCC" w:rsidP="007C3DCC">
            <w:pPr>
              <w:pStyle w:val="Akapitzlist"/>
              <w:spacing w:before="120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3.6. 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313a</w:t>
            </w:r>
          </w:p>
          <w:p w14:paraId="14169030" w14:textId="43E8BB0A" w:rsidR="007C3DCC" w:rsidRPr="000042EB" w:rsidRDefault="007C3DCC" w:rsidP="002C43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842" w:type="dxa"/>
          </w:tcPr>
          <w:p w14:paraId="40A64FE3" w14:textId="0974AAD6" w:rsidR="002C438B" w:rsidRPr="002C438B" w:rsidRDefault="006E4791" w:rsidP="002C43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2C438B"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50 </w:t>
            </w:r>
            <w:proofErr w:type="spellStart"/>
            <w:r w:rsidR="002C438B" w:rsidRPr="002C438B">
              <w:rPr>
                <w:rFonts w:ascii="Arial" w:hAnsi="Arial" w:cs="Arial"/>
                <w:b/>
                <w:bCs/>
                <w:sz w:val="22"/>
                <w:szCs w:val="22"/>
              </w:rPr>
              <w:t>mb</w:t>
            </w:r>
            <w:proofErr w:type="spellEnd"/>
          </w:p>
          <w:p w14:paraId="4753981F" w14:textId="04111CC0" w:rsidR="002C438B" w:rsidRPr="002C438B" w:rsidRDefault="002C438B" w:rsidP="002C43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</w:t>
            </w:r>
            <w:r w:rsidR="006E4791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odcinkach</w:t>
            </w:r>
          </w:p>
          <w:p w14:paraId="6CFFC33D" w14:textId="77777777" w:rsidR="002C438B" w:rsidRPr="002C438B" w:rsidRDefault="002C438B" w:rsidP="002C43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C438B" w:rsidRPr="002C438B" w14:paraId="797A9739" w14:textId="77777777" w:rsidTr="00674917">
        <w:trPr>
          <w:trHeight w:val="424"/>
        </w:trPr>
        <w:tc>
          <w:tcPr>
            <w:tcW w:w="851" w:type="dxa"/>
          </w:tcPr>
          <w:p w14:paraId="1BBE8494" w14:textId="77777777" w:rsidR="002C438B" w:rsidRPr="002C438B" w:rsidRDefault="002C438B" w:rsidP="002C438B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438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094" w:type="dxa"/>
          </w:tcPr>
          <w:p w14:paraId="3AE78986" w14:textId="77777777" w:rsidR="002C438B" w:rsidRPr="000042EB" w:rsidRDefault="002C438B" w:rsidP="002C438B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042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Część 4 zamówienia</w:t>
            </w:r>
          </w:p>
          <w:p w14:paraId="3997B3E9" w14:textId="77777777" w:rsidR="002C438B" w:rsidRDefault="002C438B" w:rsidP="002C43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Sprawowanie nadzoru inwestorskiego nad realizacją budowy </w:t>
            </w:r>
            <w:proofErr w:type="spellStart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>dylówek</w:t>
            </w:r>
            <w:proofErr w:type="spellEnd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 leśnictwie </w:t>
            </w:r>
            <w:proofErr w:type="spellStart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>Petkówka</w:t>
            </w:r>
            <w:proofErr w:type="spellEnd"/>
          </w:p>
          <w:p w14:paraId="46ED0A2F" w14:textId="77777777" w:rsidR="007C3DCC" w:rsidRDefault="007C3DCC" w:rsidP="007C3DCC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DCC">
              <w:rPr>
                <w:rFonts w:ascii="Arial" w:hAnsi="Arial" w:cs="Arial"/>
                <w:sz w:val="22"/>
                <w:szCs w:val="22"/>
              </w:rPr>
              <w:t>W tym zadania</w:t>
            </w:r>
          </w:p>
          <w:p w14:paraId="6765075D" w14:textId="77777777" w:rsidR="007C3DCC" w:rsidRPr="007C3DCC" w:rsidRDefault="007C3DCC" w:rsidP="007C3DCC">
            <w:pPr>
              <w:pStyle w:val="Akapitzlist"/>
              <w:spacing w:before="120" w:line="360" w:lineRule="auto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4.1.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235b, 235a</w:t>
            </w:r>
          </w:p>
          <w:p w14:paraId="36F62D1A" w14:textId="3E91219A" w:rsidR="007C3DCC" w:rsidRPr="007C3DCC" w:rsidRDefault="007C3DCC" w:rsidP="007C3DCC">
            <w:pPr>
              <w:pStyle w:val="Akapitzlist"/>
              <w:spacing w:before="120" w:line="360" w:lineRule="auto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4.2.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236a</w:t>
            </w:r>
          </w:p>
          <w:p w14:paraId="3E904CF2" w14:textId="3079EAFE" w:rsidR="007C3DCC" w:rsidRPr="007C3DCC" w:rsidRDefault="007C3DCC" w:rsidP="007C3DCC">
            <w:pPr>
              <w:pStyle w:val="Akapitzlist"/>
              <w:spacing w:before="120" w:line="360" w:lineRule="auto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4.3.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236j</w:t>
            </w:r>
          </w:p>
          <w:p w14:paraId="29552DD9" w14:textId="33BFB87D" w:rsidR="007C3DCC" w:rsidRPr="007C3DCC" w:rsidRDefault="007C3DCC" w:rsidP="007C3DCC">
            <w:pPr>
              <w:pStyle w:val="Akapitzlist"/>
              <w:spacing w:before="120" w:line="360" w:lineRule="auto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4.4.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300a</w:t>
            </w:r>
          </w:p>
          <w:p w14:paraId="511EC223" w14:textId="4C84478D" w:rsidR="007C3DCC" w:rsidRPr="007C3DCC" w:rsidRDefault="007C3DCC" w:rsidP="007C3DCC">
            <w:pPr>
              <w:pStyle w:val="Akapitzlist"/>
              <w:spacing w:before="120" w:line="360" w:lineRule="auto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4.5.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301a</w:t>
            </w:r>
          </w:p>
          <w:p w14:paraId="72E03038" w14:textId="268EFA06" w:rsidR="007C3DCC" w:rsidRPr="007C3DCC" w:rsidRDefault="007C3DCC" w:rsidP="007C3DCC">
            <w:pPr>
              <w:pStyle w:val="Akapitzlist"/>
              <w:spacing w:before="120" w:line="360" w:lineRule="auto"/>
              <w:ind w:hanging="682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Zadanie 4.6.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303, 306</w:t>
            </w:r>
          </w:p>
          <w:p w14:paraId="11CC8AB4" w14:textId="5F93B192" w:rsidR="007C3DCC" w:rsidRPr="000042EB" w:rsidRDefault="007C3DCC" w:rsidP="002C43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842" w:type="dxa"/>
          </w:tcPr>
          <w:p w14:paraId="6EF1E6FE" w14:textId="110BD695" w:rsidR="002C438B" w:rsidRPr="002C438B" w:rsidRDefault="006E4791" w:rsidP="002C43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1 175</w:t>
            </w:r>
            <w:r w:rsidR="002C438B"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C438B" w:rsidRPr="002C438B">
              <w:rPr>
                <w:rFonts w:ascii="Arial" w:hAnsi="Arial" w:cs="Arial"/>
                <w:b/>
                <w:bCs/>
                <w:sz w:val="22"/>
                <w:szCs w:val="22"/>
              </w:rPr>
              <w:t>mb</w:t>
            </w:r>
            <w:proofErr w:type="spellEnd"/>
          </w:p>
          <w:p w14:paraId="513782AD" w14:textId="475C80BC" w:rsidR="002C438B" w:rsidRPr="002C438B" w:rsidRDefault="002C438B" w:rsidP="002C43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</w:t>
            </w:r>
            <w:r w:rsidR="006E4791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odcinkach</w:t>
            </w:r>
          </w:p>
          <w:p w14:paraId="599D0FF9" w14:textId="77777777" w:rsidR="002C438B" w:rsidRPr="002C438B" w:rsidRDefault="002C438B" w:rsidP="002C438B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38B" w:rsidRPr="002C438B" w14:paraId="089AEC26" w14:textId="77777777" w:rsidTr="00674917">
        <w:trPr>
          <w:trHeight w:val="424"/>
        </w:trPr>
        <w:tc>
          <w:tcPr>
            <w:tcW w:w="851" w:type="dxa"/>
          </w:tcPr>
          <w:p w14:paraId="6F0868C1" w14:textId="77777777" w:rsidR="002C438B" w:rsidRPr="002C438B" w:rsidRDefault="002C438B" w:rsidP="002C438B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438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094" w:type="dxa"/>
          </w:tcPr>
          <w:p w14:paraId="4269F024" w14:textId="77777777" w:rsidR="002C438B" w:rsidRPr="000042EB" w:rsidRDefault="002C438B" w:rsidP="002C438B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042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Część 5 zamówienia</w:t>
            </w:r>
          </w:p>
          <w:p w14:paraId="790BBB3E" w14:textId="77777777" w:rsidR="009E375C" w:rsidRDefault="002C438B" w:rsidP="009E375C">
            <w:pPr>
              <w:spacing w:before="12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Sprawowanie nadzoru inwestorskiego nad realizacją budowy </w:t>
            </w:r>
            <w:proofErr w:type="spellStart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>dylówek</w:t>
            </w:r>
            <w:proofErr w:type="spellEnd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 leśnictwach </w:t>
            </w:r>
            <w:proofErr w:type="spellStart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>Danielki</w:t>
            </w:r>
            <w:proofErr w:type="spellEnd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Gawłowskie, </w:t>
            </w:r>
            <w:proofErr w:type="spellStart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>Praszywka</w:t>
            </w:r>
            <w:proofErr w:type="spellEnd"/>
            <w:r w:rsidRPr="000042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Złatna, Zwardoń, </w:t>
            </w:r>
          </w:p>
          <w:p w14:paraId="27AB52D4" w14:textId="224981F8" w:rsidR="009E375C" w:rsidRDefault="009E375C" w:rsidP="009E375C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DCC">
              <w:rPr>
                <w:rFonts w:ascii="Arial" w:hAnsi="Arial" w:cs="Arial"/>
                <w:sz w:val="22"/>
                <w:szCs w:val="22"/>
              </w:rPr>
              <w:t>W tym zadania</w:t>
            </w:r>
          </w:p>
          <w:p w14:paraId="5708DFE7" w14:textId="77777777" w:rsidR="001524D4" w:rsidRPr="009E375C" w:rsidRDefault="001524D4" w:rsidP="009E375C">
            <w:pPr>
              <w:pStyle w:val="Akapitzlist"/>
              <w:spacing w:before="120" w:line="360" w:lineRule="auto"/>
              <w:ind w:left="38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E375C">
              <w:rPr>
                <w:rFonts w:ascii="Arial" w:hAnsi="Arial" w:cs="Arial"/>
                <w:bCs/>
                <w:sz w:val="22"/>
                <w:szCs w:val="22"/>
              </w:rPr>
              <w:t xml:space="preserve">Zadanie 5.1. </w:t>
            </w:r>
            <w:proofErr w:type="spellStart"/>
            <w:r w:rsidRPr="009E375C">
              <w:rPr>
                <w:rFonts w:ascii="Arial" w:hAnsi="Arial" w:cs="Arial"/>
                <w:bCs/>
                <w:sz w:val="22"/>
                <w:szCs w:val="22"/>
              </w:rPr>
              <w:t>Danielki</w:t>
            </w:r>
            <w:proofErr w:type="spellEnd"/>
            <w:r w:rsidRPr="009E375C">
              <w:rPr>
                <w:rFonts w:ascii="Arial" w:hAnsi="Arial" w:cs="Arial"/>
                <w:bCs/>
                <w:sz w:val="22"/>
                <w:szCs w:val="22"/>
              </w:rPr>
              <w:t xml:space="preserve"> w oddziale 295a, </w:t>
            </w:r>
          </w:p>
          <w:p w14:paraId="18AD8FED" w14:textId="2625FF65" w:rsidR="001524D4" w:rsidRPr="009E375C" w:rsidRDefault="001524D4" w:rsidP="009E375C">
            <w:pPr>
              <w:pStyle w:val="Akapitzlist"/>
              <w:spacing w:before="120" w:line="360" w:lineRule="auto"/>
              <w:ind w:left="38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E375C">
              <w:rPr>
                <w:rFonts w:ascii="Arial" w:hAnsi="Arial" w:cs="Arial"/>
                <w:bCs/>
                <w:sz w:val="22"/>
                <w:szCs w:val="22"/>
              </w:rPr>
              <w:t>Zadanie 5.2. Gawłowskie w oddziale 2b</w:t>
            </w:r>
          </w:p>
          <w:p w14:paraId="26B9088A" w14:textId="17CF0837" w:rsidR="001524D4" w:rsidRPr="009E375C" w:rsidRDefault="001524D4" w:rsidP="009E375C">
            <w:pPr>
              <w:pStyle w:val="Akapitzlist"/>
              <w:spacing w:before="120" w:line="360" w:lineRule="auto"/>
              <w:ind w:left="38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E375C">
              <w:rPr>
                <w:rFonts w:ascii="Arial" w:hAnsi="Arial" w:cs="Arial"/>
                <w:bCs/>
                <w:sz w:val="22"/>
                <w:szCs w:val="22"/>
              </w:rPr>
              <w:t xml:space="preserve">Zadanie 5.3. </w:t>
            </w:r>
            <w:proofErr w:type="spellStart"/>
            <w:r w:rsidRPr="009E375C">
              <w:rPr>
                <w:rFonts w:ascii="Arial" w:hAnsi="Arial" w:cs="Arial"/>
                <w:bCs/>
                <w:sz w:val="22"/>
                <w:szCs w:val="22"/>
              </w:rPr>
              <w:t>Praszywka</w:t>
            </w:r>
            <w:proofErr w:type="spellEnd"/>
            <w:r w:rsidRPr="009E375C">
              <w:rPr>
                <w:rFonts w:ascii="Arial" w:hAnsi="Arial" w:cs="Arial"/>
                <w:bCs/>
                <w:sz w:val="22"/>
                <w:szCs w:val="22"/>
              </w:rPr>
              <w:t xml:space="preserve"> w oddziale 528a, </w:t>
            </w:r>
          </w:p>
          <w:p w14:paraId="2A38C2E3" w14:textId="38927114" w:rsidR="001524D4" w:rsidRPr="009E375C" w:rsidRDefault="001524D4" w:rsidP="009E375C">
            <w:pPr>
              <w:pStyle w:val="Akapitzlist"/>
              <w:spacing w:before="120" w:line="360" w:lineRule="auto"/>
              <w:ind w:left="38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E375C">
              <w:rPr>
                <w:rFonts w:ascii="Arial" w:hAnsi="Arial" w:cs="Arial"/>
                <w:bCs/>
                <w:sz w:val="22"/>
                <w:szCs w:val="22"/>
              </w:rPr>
              <w:t xml:space="preserve">Zadanie 5.4. Złatna w oddziale 107a, </w:t>
            </w:r>
          </w:p>
          <w:p w14:paraId="0E7C7107" w14:textId="192DB597" w:rsidR="001524D4" w:rsidRPr="009E375C" w:rsidRDefault="001524D4" w:rsidP="009E375C">
            <w:pPr>
              <w:autoSpaceDE w:val="0"/>
              <w:autoSpaceDN w:val="0"/>
              <w:adjustRightInd w:val="0"/>
              <w:ind w:left="38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9E375C">
              <w:rPr>
                <w:rFonts w:ascii="Arial" w:hAnsi="Arial" w:cs="Arial"/>
                <w:bCs/>
                <w:sz w:val="22"/>
                <w:szCs w:val="22"/>
              </w:rPr>
              <w:t>Zadanie 5.5. Zwardoń w oddziałach 451f, 452a, 452b, 452c</w:t>
            </w:r>
          </w:p>
          <w:p w14:paraId="2AF72D9C" w14:textId="752E7FEC" w:rsidR="007C3DCC" w:rsidRPr="000042EB" w:rsidRDefault="007C3DCC" w:rsidP="002C43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842" w:type="dxa"/>
          </w:tcPr>
          <w:p w14:paraId="679D729E" w14:textId="4ED6B173" w:rsidR="002C438B" w:rsidRPr="002C438B" w:rsidRDefault="002C438B" w:rsidP="002C43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>1 </w:t>
            </w:r>
            <w:r w:rsidR="006E4791">
              <w:rPr>
                <w:rFonts w:ascii="Arial" w:hAnsi="Arial" w:cs="Arial"/>
                <w:b/>
                <w:bCs/>
                <w:sz w:val="22"/>
                <w:szCs w:val="22"/>
              </w:rPr>
              <w:t>175</w:t>
            </w: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>mb</w:t>
            </w:r>
            <w:proofErr w:type="spellEnd"/>
          </w:p>
          <w:p w14:paraId="1E42F30A" w14:textId="1D6259DA" w:rsidR="002C438B" w:rsidRPr="002C438B" w:rsidRDefault="002C438B" w:rsidP="002C43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38B">
              <w:rPr>
                <w:rFonts w:ascii="Arial" w:hAnsi="Arial" w:cs="Arial"/>
                <w:b/>
                <w:bCs/>
                <w:sz w:val="22"/>
                <w:szCs w:val="22"/>
              </w:rPr>
              <w:t>w 5 odcinkach</w:t>
            </w:r>
          </w:p>
          <w:p w14:paraId="09727FBB" w14:textId="77777777" w:rsidR="002C438B" w:rsidRPr="002C438B" w:rsidRDefault="002C438B" w:rsidP="002C43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A646C3F" w14:textId="25D62F92" w:rsidR="00490458" w:rsidRPr="002C438B" w:rsidRDefault="00490458">
      <w:pPr>
        <w:spacing w:after="160" w:line="259" w:lineRule="auto"/>
        <w:rPr>
          <w:rFonts w:ascii="Arial" w:hAnsi="Arial" w:cs="Arial"/>
          <w:bCs/>
          <w:sz w:val="22"/>
          <w:szCs w:val="22"/>
        </w:rPr>
      </w:pPr>
    </w:p>
    <w:p w14:paraId="413500D1" w14:textId="4E5FEBDF" w:rsidR="00131D4D" w:rsidRPr="002C438B" w:rsidRDefault="00674917" w:rsidP="00DB2E11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bookmarkStart w:id="1" w:name="_Hlk207445724"/>
      <w:r w:rsidRPr="002C438B">
        <w:rPr>
          <w:rFonts w:ascii="Arial" w:hAnsi="Arial" w:cs="Arial"/>
          <w:bCs/>
          <w:sz w:val="22"/>
          <w:szCs w:val="22"/>
        </w:rPr>
        <w:lastRenderedPageBreak/>
        <w:t>3.</w:t>
      </w:r>
      <w:r w:rsidRPr="002C438B">
        <w:rPr>
          <w:rFonts w:ascii="Arial" w:hAnsi="Arial" w:cs="Arial"/>
          <w:bCs/>
          <w:sz w:val="22"/>
          <w:szCs w:val="22"/>
        </w:rPr>
        <w:tab/>
      </w:r>
      <w:bookmarkStart w:id="2" w:name="_Hlk207447052"/>
      <w:r w:rsidR="00131D4D" w:rsidRPr="002C438B">
        <w:rPr>
          <w:rFonts w:ascii="Arial" w:hAnsi="Arial" w:cs="Arial"/>
          <w:bCs/>
          <w:sz w:val="22"/>
          <w:szCs w:val="22"/>
        </w:rPr>
        <w:t xml:space="preserve">Do obowiązków Wykonawcy należy wykonywanie czynności, przewidzianych dla inspektora nadzoru inwestorskiego w art. 25 i art. 26 ustawy z dnia 7 lipca 1994 r. Prawo Budowlane oraz wynikających z umowy na wykonanie robót budowlanych. </w:t>
      </w:r>
    </w:p>
    <w:p w14:paraId="48815431" w14:textId="4213E452" w:rsidR="008B394E" w:rsidRPr="002C438B" w:rsidRDefault="00674917" w:rsidP="00DB2E11">
      <w:p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2C438B">
        <w:rPr>
          <w:rFonts w:ascii="Arial" w:hAnsi="Arial" w:cs="Arial"/>
          <w:sz w:val="22"/>
          <w:szCs w:val="22"/>
        </w:rPr>
        <w:t>4</w:t>
      </w:r>
      <w:r w:rsidR="00131D4D" w:rsidRPr="002C438B">
        <w:rPr>
          <w:rFonts w:ascii="Arial" w:hAnsi="Arial" w:cs="Arial"/>
          <w:sz w:val="22"/>
          <w:szCs w:val="22"/>
        </w:rPr>
        <w:t>.</w:t>
      </w:r>
      <w:r w:rsidRPr="002C438B">
        <w:rPr>
          <w:rFonts w:ascii="Arial" w:hAnsi="Arial" w:cs="Arial"/>
          <w:sz w:val="22"/>
          <w:szCs w:val="22"/>
        </w:rPr>
        <w:tab/>
      </w:r>
      <w:r w:rsidR="00131D4D" w:rsidRPr="002C438B">
        <w:rPr>
          <w:rFonts w:ascii="Arial" w:hAnsi="Arial" w:cs="Arial"/>
          <w:sz w:val="22"/>
          <w:szCs w:val="22"/>
        </w:rPr>
        <w:t>W szczególności przedmiotem zamówienia jest</w:t>
      </w:r>
      <w:r w:rsidR="008B394E" w:rsidRPr="002C438B">
        <w:rPr>
          <w:rFonts w:ascii="Arial" w:hAnsi="Arial" w:cs="Arial"/>
          <w:sz w:val="22"/>
          <w:szCs w:val="22"/>
        </w:rPr>
        <w:t>:</w:t>
      </w:r>
    </w:p>
    <w:p w14:paraId="5DEF7BF5" w14:textId="594B659A" w:rsidR="00131D4D" w:rsidRPr="002C438B" w:rsidRDefault="008B394E" w:rsidP="00DB2E11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sz w:val="22"/>
          <w:szCs w:val="22"/>
        </w:rPr>
        <w:t>4.1.</w:t>
      </w:r>
      <w:r w:rsidRPr="002C438B">
        <w:rPr>
          <w:rFonts w:ascii="Arial" w:hAnsi="Arial" w:cs="Arial"/>
          <w:sz w:val="22"/>
          <w:szCs w:val="22"/>
        </w:rPr>
        <w:tab/>
      </w:r>
      <w:r w:rsidR="00131D4D" w:rsidRPr="002C438B">
        <w:rPr>
          <w:rFonts w:ascii="Arial" w:hAnsi="Arial" w:cs="Arial"/>
          <w:bCs/>
          <w:sz w:val="22"/>
          <w:szCs w:val="22"/>
        </w:rPr>
        <w:t>bieżący nadzór nad prowadzonymi robotami budowlanymi, prowadzony poprzez ustanowionych inspektorów Nadzoru Inwestorskiego w branż</w:t>
      </w:r>
      <w:r w:rsidR="003F3806" w:rsidRPr="002C438B">
        <w:rPr>
          <w:rFonts w:ascii="Arial" w:hAnsi="Arial" w:cs="Arial"/>
          <w:bCs/>
          <w:sz w:val="22"/>
          <w:szCs w:val="22"/>
        </w:rPr>
        <w:t xml:space="preserve">y drogowej </w:t>
      </w:r>
      <w:r w:rsidR="00131D4D" w:rsidRPr="002C438B">
        <w:rPr>
          <w:rFonts w:ascii="Arial" w:hAnsi="Arial" w:cs="Arial"/>
          <w:bCs/>
          <w:sz w:val="22"/>
          <w:szCs w:val="22"/>
        </w:rPr>
        <w:t>a także, w</w:t>
      </w:r>
      <w:r w:rsidR="003F3806" w:rsidRPr="002C438B">
        <w:rPr>
          <w:rFonts w:ascii="Arial" w:hAnsi="Arial" w:cs="Arial"/>
          <w:bCs/>
          <w:sz w:val="22"/>
          <w:szCs w:val="22"/>
        </w:rPr>
        <w:t> </w:t>
      </w:r>
      <w:r w:rsidR="00131D4D" w:rsidRPr="002C438B">
        <w:rPr>
          <w:rFonts w:ascii="Arial" w:hAnsi="Arial" w:cs="Arial"/>
          <w:bCs/>
          <w:sz w:val="22"/>
          <w:szCs w:val="22"/>
        </w:rPr>
        <w:t xml:space="preserve">przypadku zaistnienia takiej konieczności, w innych branżach właściwych dla specyfiki realizowanej inwestycji, w zakresie wymaganym od nadzoru inwestorskiego w ustawie Prawo budowlane w sposób niezbędny do zabezpieczenia interesów Zamawiającego, w szczególności: </w:t>
      </w:r>
    </w:p>
    <w:p w14:paraId="477350ED" w14:textId="77777777" w:rsidR="00131D4D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udział w przekazaniu placu budowy i sporządzenie stosownego protokołu; </w:t>
      </w:r>
    </w:p>
    <w:p w14:paraId="2DF475A8" w14:textId="77777777" w:rsidR="00131D4D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zapoznanie się z umową na roboty budowlane i kontrola jej przestrzegania; </w:t>
      </w:r>
    </w:p>
    <w:p w14:paraId="1652748B" w14:textId="77777777" w:rsidR="00131D4D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kontrolowanie ilości i jakości wykonanych robót oraz zastosowanych materiałów i urządzeń, ich zgodności z warunkami zawartymi w decyzjach administracyjnych, przepisami budowlanymi, obowiązującymi normami i zasadami bezpieczeństwa procesu budowy oraz zasadami wiedzy technicznej, jak również ich zgodności z dokumentacją projektową, ofertą przetargową wykonawcy robót, zawartą umową na roboty budowlane oraz SWZ; </w:t>
      </w:r>
    </w:p>
    <w:p w14:paraId="744DA90C" w14:textId="77777777" w:rsidR="00131D4D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potwierdzanie faktycznie wykonanych prac oraz kontrola usunięcia wad wraz z pisemnym tego potwierdzeniem; </w:t>
      </w:r>
    </w:p>
    <w:p w14:paraId="625B262C" w14:textId="77777777" w:rsidR="00131D4D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sprawdzanie dokumentów, zezwoleń, deklaracji zgodności, certyfikatów itp. dotyczących materiałów i urządzeń zastosowanych przez wykonawcę robót budowlanych i ich akceptacja, a także dokonywanie testów tych materiałów i urządzeń przez specjalistyczne instytuty (o ile zajdzie taka potrzeba); </w:t>
      </w:r>
    </w:p>
    <w:p w14:paraId="5DD446B7" w14:textId="77777777" w:rsidR="00131D4D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sprawdzanie (wraz z dokumentacją fotograficzną) i potwierdzanie wartości wykonanych robót podlegających zakryciu lub zanikających; </w:t>
      </w:r>
    </w:p>
    <w:p w14:paraId="33A9C76D" w14:textId="77777777" w:rsidR="00131D4D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przystąpienie do odbioru robót zanikających lub ulegających zakryciu oraz odbiorów technicznych w terminie 3 dni roboczych od daty ich zgłoszenia przez Kierownika Budowy wpisem do dziennika budowy; </w:t>
      </w:r>
    </w:p>
    <w:p w14:paraId="2DF7B4E9" w14:textId="77777777" w:rsidR="00131D4D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potwierdzanie gotowości do odbioru robót budowlanych w terminie 7 dni liczonych od daty dokonania zgłoszenia przez Kierownika Budowy gotowości do odbioru wpisem do dziennika budowy; </w:t>
      </w:r>
    </w:p>
    <w:p w14:paraId="22AFE4C5" w14:textId="77777777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uzgadnianie daty odbioru robót budowlanych z Zamawiającym oraz udział w jego organizacji; </w:t>
      </w:r>
    </w:p>
    <w:p w14:paraId="190F3F39" w14:textId="77777777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sprawdzanie kompletności przedstawianych przez Wykonawcę robót budowlanych dokumentów i zaświadczeń niezbędnych do przeprowadzenia częściowego rozliczenia przedmiotu umowy oraz jego prowadzenie przy udziale Zamawiającego; </w:t>
      </w:r>
    </w:p>
    <w:p w14:paraId="4BF8B2AF" w14:textId="77777777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weryfikacja i uzgodnienie dokumentów przygotowanych do odbioru robót budowlanych, opracowanych przez Wykonawcę robót budowlanych oraz prowadzenie przy udziale Zamawiającego czynności odbiorowych; sporządzanie protokołu odbioru robót budowlanych; </w:t>
      </w:r>
    </w:p>
    <w:p w14:paraId="04D59F71" w14:textId="0D23118F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kontrolowanie prawidłowości prowadzenia dziennika budowy i dokonywanie w nim wpisów stwierdzających wszystkie okoliczności mające znaczenie dla oceny właściwego wykonania robót oraz potwierdzanie w dzienniku budowy zapisów kierownika budowy o gotowości obiektu do odbioru a także należytym urządzaniu i </w:t>
      </w:r>
      <w:r w:rsidRPr="002C438B">
        <w:rPr>
          <w:rFonts w:ascii="Arial" w:hAnsi="Arial" w:cs="Arial"/>
          <w:bCs/>
          <w:sz w:val="22"/>
          <w:szCs w:val="22"/>
        </w:rPr>
        <w:lastRenderedPageBreak/>
        <w:t xml:space="preserve">uporządkowaniu terenu budowy; przesyłanie skanów dziennika budowy na żądanie Zamawiającego; </w:t>
      </w:r>
    </w:p>
    <w:p w14:paraId="0F288A1C" w14:textId="25DD0634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wydawanie Kierownikowi Budowy poleceń, potwierdzonych wpisem do dziennika budowy, dotyczących usunięcia nieprawidłowości i zagrożeń; </w:t>
      </w:r>
    </w:p>
    <w:p w14:paraId="2E881DD5" w14:textId="77777777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>żądanie od Kierownika Budowy dokonania poprawek bądź ponownego wykonania wadliwie wykonanych prac, a także wstrzymania dalszych robót w przypadku, gdyby ich kontynuacja wywoływała zagrożenie, bądź powodowała niedopuszczalną niezgodność z projektem lub pozwoleniem na budowę;</w:t>
      </w:r>
    </w:p>
    <w:p w14:paraId="710EDE00" w14:textId="77777777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rozstrzyganie w porozumieniu z Kierownikiem Budowy oraz nadzorem autorskim wątpliwości natury technicznej powstałych w toku wykonywania robót, wszelkie ustalenia będą przedstawiane do zatwierdzenia Zamawiającemu; </w:t>
      </w:r>
    </w:p>
    <w:p w14:paraId="27F6B3B4" w14:textId="77777777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dokonywanie inwentaryzacji (wraz z dokumentacją fotograficzną i w terminie uzgodnionym z Zamawiającym) stanu robót w razie ich przerwania przez wykonawcę lub odstąpienia od realizacji umowy na roboty budowlane oraz w innych wypadkach, gdy zachodzi potrzeba ustalenia ilości, jakości i wartości robót w zakresie niezbędnym do dokonania rozliczeń pomiędzy Zamawiającym a Wykonawcą robót; </w:t>
      </w:r>
    </w:p>
    <w:p w14:paraId="0036D528" w14:textId="77777777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prowadzenie bieżącej dokumentacji fotograficznej budowy, ze szczególnym uwzględnieniem robót zanikających lub ulegających zakryciu, problemów powstałych w czasie realizacji robót oraz na żądanie Zamawiającego; </w:t>
      </w:r>
    </w:p>
    <w:p w14:paraId="7DA3769A" w14:textId="77777777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egzekwowanie od Wykonawcy robót budowlanych realizacji nadzoru przyrodniczego oraz analiza raportów z wyników kontroli; </w:t>
      </w:r>
    </w:p>
    <w:p w14:paraId="0C8634E5" w14:textId="77777777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prowadzenie bieżącego nadzoru nad unieszkodliwianiem materiałów/odpadów rozbiórkowych po wcześniejszym zasięgnięciu stanowiska o przydatności ww. materiałów przez Zamawiającego, </w:t>
      </w:r>
    </w:p>
    <w:p w14:paraId="6C3C2E4D" w14:textId="77777777" w:rsidR="00674917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weryfikacja rozwiązania proponowanego przez wykonawcę robót budowlanych w zakresie poprawności technicznej, jak również efektywności kosztowej dla Zamawiającego. Potwierdzenie konieczności wykonania robót dodatkowych na podstawie umowy z wykonawcą robót budowlanych; </w:t>
      </w:r>
    </w:p>
    <w:p w14:paraId="1CA7FBCB" w14:textId="4775E8AC" w:rsidR="00131D4D" w:rsidRPr="002C438B" w:rsidRDefault="00131D4D" w:rsidP="00DB2E11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nadzór nad robotami dodatkowymi i zamiennymi, po zatwierdzeniu konieczności ich wykonania przez Zamawiającego, zgodnie z przesłankami wynikającymi z umowy na roboty budowlane, w tym wystąpienia przesłanek określonych w art. 455 </w:t>
      </w:r>
      <w:r w:rsidR="00DB2E11" w:rsidRPr="002C438B">
        <w:rPr>
          <w:rFonts w:ascii="Arial" w:hAnsi="Arial" w:cs="Arial"/>
          <w:bCs/>
          <w:i/>
          <w:iCs/>
          <w:sz w:val="22"/>
          <w:szCs w:val="22"/>
        </w:rPr>
        <w:t>Prawa zamówień publicznych</w:t>
      </w:r>
      <w:r w:rsidRPr="002C438B">
        <w:rPr>
          <w:rFonts w:ascii="Arial" w:hAnsi="Arial" w:cs="Arial"/>
          <w:bCs/>
          <w:sz w:val="22"/>
          <w:szCs w:val="22"/>
        </w:rPr>
        <w:t xml:space="preserve">, bez wzrostu wynagrodzenia Nadzoru Inwestorskiego. </w:t>
      </w:r>
    </w:p>
    <w:p w14:paraId="28D4BAA8" w14:textId="6ED5A36B" w:rsidR="00131D4D" w:rsidRPr="002C438B" w:rsidRDefault="008B394E" w:rsidP="00DB2E11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sz w:val="22"/>
          <w:szCs w:val="22"/>
        </w:rPr>
        <w:t>4.2.</w:t>
      </w:r>
      <w:r w:rsidRPr="002C438B">
        <w:rPr>
          <w:rFonts w:ascii="Arial" w:hAnsi="Arial" w:cs="Arial"/>
          <w:b/>
          <w:bCs/>
          <w:sz w:val="22"/>
          <w:szCs w:val="22"/>
        </w:rPr>
        <w:tab/>
      </w:r>
      <w:r w:rsidR="00DB2E11" w:rsidRPr="002C438B">
        <w:rPr>
          <w:rFonts w:ascii="Arial" w:hAnsi="Arial" w:cs="Arial"/>
          <w:sz w:val="22"/>
          <w:szCs w:val="22"/>
        </w:rPr>
        <w:t>P</w:t>
      </w:r>
      <w:r w:rsidR="00131D4D" w:rsidRPr="002C438B">
        <w:rPr>
          <w:rFonts w:ascii="Arial" w:hAnsi="Arial" w:cs="Arial"/>
          <w:bCs/>
          <w:sz w:val="22"/>
          <w:szCs w:val="22"/>
        </w:rPr>
        <w:t xml:space="preserve">odejmowanie działań zmierzających do ochrony interesów Zamawiającego oraz prawidłowej realizacji zadania inwestycyjnego, tj.: </w:t>
      </w:r>
    </w:p>
    <w:p w14:paraId="50200711" w14:textId="7777777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uzgodnienie Projektu organizacji budowy wraz z planem BIOZ, Programu Zapewnienia Jakości, opracowanych przez Wykonawcę robót budowlanych i nadzorowanie ich realizacji; </w:t>
      </w:r>
    </w:p>
    <w:p w14:paraId="569CB266" w14:textId="4DE38A38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>obecność na budowie w terminach i czasie niezbędnym dla prawidłowej kontroli realizacji robót budowlanych. Organizacja nadzoru w taki sposób, aby nie powodowała ona nieuzasadnionych przerw i opóźnień w realizacji robót przez Wykonawcę robót budowlanych</w:t>
      </w:r>
      <w:r w:rsidR="00B72705" w:rsidRPr="002C438B">
        <w:rPr>
          <w:rFonts w:ascii="Arial" w:hAnsi="Arial" w:cs="Arial"/>
          <w:bCs/>
          <w:sz w:val="22"/>
          <w:szCs w:val="22"/>
        </w:rPr>
        <w:t>;</w:t>
      </w:r>
      <w:r w:rsidRPr="002C438B">
        <w:rPr>
          <w:rFonts w:ascii="Arial" w:hAnsi="Arial" w:cs="Arial"/>
          <w:bCs/>
          <w:sz w:val="22"/>
          <w:szCs w:val="22"/>
        </w:rPr>
        <w:t xml:space="preserve"> </w:t>
      </w:r>
    </w:p>
    <w:p w14:paraId="2F123195" w14:textId="7777777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weryfikacja obecności kierownika budowy na budowie. Zgodnie z zapisami umowy na roboty budowlane kierownik budowy powinien być obecny na budowie nie rzadziej niż trzy razy w tygodniu. </w:t>
      </w:r>
    </w:p>
    <w:p w14:paraId="6970E7C9" w14:textId="7777777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lastRenderedPageBreak/>
        <w:t xml:space="preserve">bieżąca analiza zaistniałej w trakcie realizacji robót budowlanych sytuacji, analiza </w:t>
      </w:r>
      <w:proofErr w:type="spellStart"/>
      <w:r w:rsidRPr="002C438B">
        <w:rPr>
          <w:rFonts w:ascii="Arial" w:hAnsi="Arial" w:cs="Arial"/>
          <w:bCs/>
          <w:sz w:val="22"/>
          <w:szCs w:val="22"/>
        </w:rPr>
        <w:t>ryzyk</w:t>
      </w:r>
      <w:proofErr w:type="spellEnd"/>
      <w:r w:rsidRPr="002C438B">
        <w:rPr>
          <w:rFonts w:ascii="Arial" w:hAnsi="Arial" w:cs="Arial"/>
          <w:bCs/>
          <w:sz w:val="22"/>
          <w:szCs w:val="22"/>
        </w:rPr>
        <w:t xml:space="preserve"> kontraktu w zakresach terminowym, technicznym i finansowym oraz eliminacja tych zagrożeń; </w:t>
      </w:r>
    </w:p>
    <w:p w14:paraId="4A396794" w14:textId="01CDF12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sporządzanie </w:t>
      </w:r>
      <w:r w:rsidR="00526702" w:rsidRPr="002C438B">
        <w:rPr>
          <w:rFonts w:ascii="Arial" w:hAnsi="Arial" w:cs="Arial"/>
          <w:bCs/>
          <w:sz w:val="22"/>
          <w:szCs w:val="22"/>
        </w:rPr>
        <w:t xml:space="preserve">na żądanie Zamawiającego </w:t>
      </w:r>
      <w:r w:rsidRPr="002C438B">
        <w:rPr>
          <w:rFonts w:ascii="Arial" w:hAnsi="Arial" w:cs="Arial"/>
          <w:bCs/>
          <w:sz w:val="22"/>
          <w:szCs w:val="22"/>
        </w:rPr>
        <w:t xml:space="preserve">raportów w </w:t>
      </w:r>
      <w:r w:rsidR="00526702" w:rsidRPr="002C438B">
        <w:rPr>
          <w:rFonts w:ascii="Arial" w:hAnsi="Arial" w:cs="Arial"/>
          <w:bCs/>
          <w:sz w:val="22"/>
          <w:szCs w:val="22"/>
        </w:rPr>
        <w:t xml:space="preserve">postaci </w:t>
      </w:r>
      <w:r w:rsidRPr="002C438B">
        <w:rPr>
          <w:rFonts w:ascii="Arial" w:hAnsi="Arial" w:cs="Arial"/>
          <w:bCs/>
          <w:sz w:val="22"/>
          <w:szCs w:val="22"/>
        </w:rPr>
        <w:t xml:space="preserve">elektronicznej o stanie zaawansowania inwestycji wraz z przedstawieniem </w:t>
      </w:r>
      <w:proofErr w:type="spellStart"/>
      <w:r w:rsidRPr="002C438B">
        <w:rPr>
          <w:rFonts w:ascii="Arial" w:hAnsi="Arial" w:cs="Arial"/>
          <w:bCs/>
          <w:sz w:val="22"/>
          <w:szCs w:val="22"/>
        </w:rPr>
        <w:t>ryzyk</w:t>
      </w:r>
      <w:proofErr w:type="spellEnd"/>
      <w:r w:rsidRPr="002C438B">
        <w:rPr>
          <w:rFonts w:ascii="Arial" w:hAnsi="Arial" w:cs="Arial"/>
          <w:bCs/>
          <w:sz w:val="22"/>
          <w:szCs w:val="22"/>
        </w:rPr>
        <w:t xml:space="preserve"> w zakresie terminowym, technicznym i finansowym. Raport powinien zawierać dokumentację fotograficzną obrazującą aktualny stan inwestycji; </w:t>
      </w:r>
    </w:p>
    <w:p w14:paraId="182BC4C9" w14:textId="7777777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organizowanie i prowadzenie wraz z Zamawiającym narad koordynacyjnych na placu budowy oraz przygotowywanie raportów, protokołów i notatek dotyczących zagadnień, mających wpływ na realizację zadania inwestycyjnego; </w:t>
      </w:r>
    </w:p>
    <w:p w14:paraId="14C043B8" w14:textId="7777777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każdorazowa analiza zasadności zgłaszanych przez uczestników procesu inwestycyjnego prac dodatkowych i zamiennych, w tym robót zaproponowanych przez Wykonawcę wraz z weryfikacją ich wartości, przy czym ostateczna decyzja o wykonaniu tych robót należy w każdym przypadku do Zamawiającego; </w:t>
      </w:r>
    </w:p>
    <w:p w14:paraId="097F2DE8" w14:textId="7777777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potwierdzanie wystąpienia przesłanek do zmiany umowy z Wykonawcą robót budowlanych w zakresie dopuszczonym w tej umowie oraz w obowiązujących aktach prawnych; </w:t>
      </w:r>
    </w:p>
    <w:p w14:paraId="68A0D579" w14:textId="7777777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na żądanie Zamawiającego weryfikacja propozycji umów o podwykonawstwo pod kątem zgodności z umową z Wykonawcą robót budowlanych i obowiązującymi przepisami oraz sprawdzenie zakresu robót przewidzianych dla Podwykonawców z zakresem Wykonawcy. Powyższe należy przedstawić Zamawiającemu we wskazanym w żądaniu terminie; </w:t>
      </w:r>
    </w:p>
    <w:p w14:paraId="173DC600" w14:textId="7777777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prowadzenie czynności związanych z uzyskaniem pozwolenia na użytkowanie obiektu w szczególności: </w:t>
      </w:r>
    </w:p>
    <w:p w14:paraId="787E9F3D" w14:textId="7777777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sprawdzenie kompletności dokumentacji niezbędnej do złożenia wniosku we właściwych organach i uzyskania pozwolenia na użytkowanie (potwierdzenie dokumentacji powykonawczej), </w:t>
      </w:r>
    </w:p>
    <w:p w14:paraId="24E57224" w14:textId="77777777" w:rsidR="008B394E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nadzór nad prawidłowością wykonywania obowiązków Wykonawcy robót budowlanych w trakcie postępowania o uzyskanie decyzji pozwolenia na użytkowanie obiektów, </w:t>
      </w:r>
    </w:p>
    <w:p w14:paraId="443D636F" w14:textId="0EF48A63" w:rsidR="00B72705" w:rsidRPr="002C438B" w:rsidRDefault="00131D4D" w:rsidP="00DB2E11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nadzór nad odbiorami związanymi z uzyskaniem pozwolenia na użytkowanie obiektów, w tym powiadomienie i zaproszenie do udziału w odbiorach przedstawicieli obiektów nie stanowiących własności Zamawiającego (gestorzy przebudowywanych sieci). </w:t>
      </w:r>
    </w:p>
    <w:p w14:paraId="165E7C3F" w14:textId="1FEC0BE4" w:rsidR="00131D4D" w:rsidRPr="002C438B" w:rsidRDefault="008B394E" w:rsidP="00DB2E11">
      <w:pPr>
        <w:spacing w:before="120"/>
        <w:rPr>
          <w:rFonts w:ascii="Arial" w:hAnsi="Arial" w:cs="Arial"/>
          <w:sz w:val="22"/>
          <w:szCs w:val="22"/>
        </w:rPr>
      </w:pPr>
      <w:r w:rsidRPr="002C438B">
        <w:rPr>
          <w:rFonts w:ascii="Arial" w:hAnsi="Arial" w:cs="Arial"/>
          <w:sz w:val="22"/>
          <w:szCs w:val="22"/>
        </w:rPr>
        <w:t>4.3.</w:t>
      </w:r>
      <w:r w:rsidRPr="002C438B">
        <w:rPr>
          <w:rFonts w:ascii="Arial" w:hAnsi="Arial" w:cs="Arial"/>
          <w:sz w:val="22"/>
          <w:szCs w:val="22"/>
        </w:rPr>
        <w:tab/>
      </w:r>
      <w:r w:rsidR="00B72705" w:rsidRPr="002C438B">
        <w:rPr>
          <w:rFonts w:ascii="Arial" w:hAnsi="Arial" w:cs="Arial"/>
          <w:sz w:val="22"/>
          <w:szCs w:val="22"/>
        </w:rPr>
        <w:t>N</w:t>
      </w:r>
      <w:r w:rsidR="00131D4D" w:rsidRPr="002C438B">
        <w:rPr>
          <w:rFonts w:ascii="Arial" w:hAnsi="Arial" w:cs="Arial"/>
          <w:sz w:val="22"/>
          <w:szCs w:val="22"/>
        </w:rPr>
        <w:t xml:space="preserve">adzór finansowy polegający na: </w:t>
      </w:r>
    </w:p>
    <w:p w14:paraId="5B7888E9" w14:textId="77777777" w:rsidR="00131D4D" w:rsidRPr="002C438B" w:rsidRDefault="00131D4D" w:rsidP="00B72705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kontroli rozliczenia zadania w zakresie nadzorowanych robót budowlanych, po ich zakończeniu, w układzie i terminie uzgodnionym z Zamawiającym; </w:t>
      </w:r>
    </w:p>
    <w:p w14:paraId="3A2944E9" w14:textId="77777777" w:rsidR="00131D4D" w:rsidRPr="002C438B" w:rsidRDefault="00131D4D" w:rsidP="00B72705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zatwierdzaniu kosztorysu powykonawczego do odbioru robót budowlanych; </w:t>
      </w:r>
    </w:p>
    <w:p w14:paraId="5C45788F" w14:textId="36833AD1" w:rsidR="00131D4D" w:rsidRPr="002C438B" w:rsidRDefault="00131D4D" w:rsidP="00B72705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sprawdzeniu i potwierdzaniu zakresu robót nieprzewidzianych umową na wykonanie robót budowlanych, a objętych protokołami konieczności, jeżeli zaistnieje okoliczność wskazana w art. 455 </w:t>
      </w:r>
      <w:r w:rsidR="00B72705" w:rsidRPr="002C438B">
        <w:rPr>
          <w:rFonts w:ascii="Arial" w:hAnsi="Arial" w:cs="Arial"/>
          <w:bCs/>
          <w:i/>
          <w:iCs/>
          <w:sz w:val="22"/>
          <w:szCs w:val="22"/>
        </w:rPr>
        <w:t>Prawa zamówień publicznych</w:t>
      </w:r>
      <w:r w:rsidRPr="002C438B">
        <w:rPr>
          <w:rFonts w:ascii="Arial" w:hAnsi="Arial" w:cs="Arial"/>
          <w:bCs/>
          <w:sz w:val="22"/>
          <w:szCs w:val="22"/>
        </w:rPr>
        <w:t xml:space="preserve">; </w:t>
      </w:r>
    </w:p>
    <w:p w14:paraId="702EDE96" w14:textId="77777777" w:rsidR="00131D4D" w:rsidRPr="002C438B" w:rsidRDefault="00131D4D" w:rsidP="00B72705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dokonywaniu czynności sprawdzenia kalkulacji szczegółowych przedkładanych na podstawie umowy o wykonanie robót budowlanych; </w:t>
      </w:r>
    </w:p>
    <w:p w14:paraId="0B29C661" w14:textId="7B5B55ED" w:rsidR="00131D4D" w:rsidRPr="002C438B" w:rsidRDefault="008B394E" w:rsidP="00B72705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sz w:val="22"/>
          <w:szCs w:val="22"/>
        </w:rPr>
        <w:lastRenderedPageBreak/>
        <w:t>4.4.</w:t>
      </w:r>
      <w:r w:rsidRPr="002C438B">
        <w:rPr>
          <w:rFonts w:ascii="Arial" w:hAnsi="Arial" w:cs="Arial"/>
          <w:b/>
          <w:bCs/>
          <w:sz w:val="22"/>
          <w:szCs w:val="22"/>
        </w:rPr>
        <w:tab/>
      </w:r>
      <w:r w:rsidR="00131D4D" w:rsidRPr="002C438B">
        <w:rPr>
          <w:rFonts w:ascii="Arial" w:hAnsi="Arial" w:cs="Arial"/>
          <w:bCs/>
          <w:sz w:val="22"/>
          <w:szCs w:val="22"/>
        </w:rPr>
        <w:t xml:space="preserve">Kontrola i przygotowywanie niezbędnych dokumentów zgodnie ze wskazaniami Zamawiającego, wynikającymi z wytycznych dla inwestycji realizowanych w ramach </w:t>
      </w:r>
      <w:r w:rsidR="00B72705" w:rsidRPr="002C438B">
        <w:rPr>
          <w:rFonts w:ascii="Arial" w:eastAsia="Calibri" w:hAnsi="Arial" w:cs="Arial"/>
          <w:bCs/>
          <w:sz w:val="22"/>
          <w:szCs w:val="22"/>
        </w:rPr>
        <w:t>w ramach Programu Fundusze Europejskie na Infrastrukturę Klimat i Środowisko 2021-2027 – projekt</w:t>
      </w:r>
      <w:r w:rsidR="00B72705" w:rsidRPr="002C438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="00B72705" w:rsidRPr="002C438B">
        <w:rPr>
          <w:rFonts w:ascii="Arial" w:eastAsia="Calibri" w:hAnsi="Arial" w:cs="Arial"/>
          <w:bCs/>
          <w:sz w:val="22"/>
          <w:szCs w:val="22"/>
        </w:rPr>
        <w:t>„</w:t>
      </w:r>
      <w:r w:rsidR="00B72705" w:rsidRPr="002C438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="00B72705" w:rsidRPr="002C438B">
        <w:rPr>
          <w:rFonts w:ascii="Arial" w:eastAsia="Calibri" w:hAnsi="Arial" w:cs="Arial"/>
          <w:bCs/>
          <w:sz w:val="22"/>
          <w:szCs w:val="22"/>
        </w:rPr>
        <w:t>).</w:t>
      </w:r>
      <w:r w:rsidR="00131D4D" w:rsidRPr="002C438B">
        <w:rPr>
          <w:rFonts w:ascii="Arial" w:hAnsi="Arial" w:cs="Arial"/>
          <w:bCs/>
          <w:sz w:val="22"/>
          <w:szCs w:val="22"/>
        </w:rPr>
        <w:t xml:space="preserve">w tym: </w:t>
      </w:r>
    </w:p>
    <w:p w14:paraId="5CAC270B" w14:textId="77777777" w:rsidR="00131D4D" w:rsidRPr="002C438B" w:rsidRDefault="00131D4D" w:rsidP="00B72705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harmonogramów realizacji inwestycji, raportów i sprawozdań, </w:t>
      </w:r>
    </w:p>
    <w:p w14:paraId="5362A67D" w14:textId="77777777" w:rsidR="00131D4D" w:rsidRPr="002C438B" w:rsidRDefault="00131D4D" w:rsidP="00B72705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zestawień wymaganych do wniosków o płatność, w tym również zawierających kwalifikowalność kosztów, </w:t>
      </w:r>
    </w:p>
    <w:p w14:paraId="0A99ECEB" w14:textId="77777777" w:rsidR="00131D4D" w:rsidRPr="002C438B" w:rsidRDefault="00131D4D" w:rsidP="00B72705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dokumentacji i rozliczeń końcowych (rzeczowych i finansowych), </w:t>
      </w:r>
    </w:p>
    <w:p w14:paraId="4E22AF3D" w14:textId="77777777" w:rsidR="00131D4D" w:rsidRPr="002C438B" w:rsidRDefault="00131D4D" w:rsidP="00B72705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innych dokumentów wymaganych w trakcie trwania budowy. </w:t>
      </w:r>
    </w:p>
    <w:p w14:paraId="3BED1602" w14:textId="35458AC9" w:rsidR="00131D4D" w:rsidRPr="002C438B" w:rsidRDefault="00131D4D" w:rsidP="00B72705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sz w:val="22"/>
          <w:szCs w:val="22"/>
        </w:rPr>
        <w:t>1.</w:t>
      </w:r>
      <w:r w:rsidR="008B394E" w:rsidRPr="002C438B">
        <w:rPr>
          <w:rFonts w:ascii="Arial" w:hAnsi="Arial" w:cs="Arial"/>
          <w:sz w:val="22"/>
          <w:szCs w:val="22"/>
        </w:rPr>
        <w:t>4.5.</w:t>
      </w:r>
      <w:r w:rsidR="008B394E" w:rsidRPr="002C438B">
        <w:rPr>
          <w:rFonts w:ascii="Arial" w:hAnsi="Arial" w:cs="Arial"/>
          <w:b/>
          <w:bCs/>
          <w:sz w:val="22"/>
          <w:szCs w:val="22"/>
        </w:rPr>
        <w:tab/>
      </w:r>
      <w:r w:rsidRPr="002C438B">
        <w:rPr>
          <w:rFonts w:ascii="Arial" w:hAnsi="Arial" w:cs="Arial"/>
          <w:sz w:val="22"/>
          <w:szCs w:val="22"/>
        </w:rPr>
        <w:t>Dodatkowe elementy, które Wykonawca powinien uwzględnić w kosztach realizacji przedmiotu zamówienia:</w:t>
      </w:r>
      <w:r w:rsidRPr="002C438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721C8D" w14:textId="77777777" w:rsidR="00131D4D" w:rsidRPr="002C438B" w:rsidRDefault="00131D4D" w:rsidP="00B72705">
      <w:pPr>
        <w:numPr>
          <w:ilvl w:val="0"/>
          <w:numId w:val="18"/>
        </w:numPr>
        <w:spacing w:before="120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koszty dojazdu na budowę własnym lub publicznym środkiem lokomocji; </w:t>
      </w:r>
    </w:p>
    <w:p w14:paraId="61BE0E2F" w14:textId="77777777" w:rsidR="00131D4D" w:rsidRPr="002C438B" w:rsidRDefault="00131D4D" w:rsidP="00B72705">
      <w:pPr>
        <w:numPr>
          <w:ilvl w:val="0"/>
          <w:numId w:val="18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koszty łączności telefonicznej i elektronicznej; </w:t>
      </w:r>
    </w:p>
    <w:p w14:paraId="6896B4BC" w14:textId="77777777" w:rsidR="00131D4D" w:rsidRPr="002C438B" w:rsidRDefault="00131D4D" w:rsidP="00B72705">
      <w:pPr>
        <w:numPr>
          <w:ilvl w:val="0"/>
          <w:numId w:val="18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koszty wyposażenia min 1 stanowiska biurowego w komputer z oprogramowaniem umożliwiającym edycję plików: </w:t>
      </w:r>
      <w:proofErr w:type="spellStart"/>
      <w:r w:rsidRPr="002C438B">
        <w:rPr>
          <w:rFonts w:ascii="Arial" w:hAnsi="Arial" w:cs="Arial"/>
          <w:bCs/>
          <w:sz w:val="22"/>
          <w:szCs w:val="22"/>
        </w:rPr>
        <w:t>doc</w:t>
      </w:r>
      <w:proofErr w:type="spellEnd"/>
      <w:r w:rsidRPr="002C438B">
        <w:rPr>
          <w:rFonts w:ascii="Arial" w:hAnsi="Arial" w:cs="Arial"/>
          <w:bCs/>
          <w:sz w:val="22"/>
          <w:szCs w:val="22"/>
        </w:rPr>
        <w:t xml:space="preserve">; xls; </w:t>
      </w:r>
      <w:proofErr w:type="spellStart"/>
      <w:r w:rsidRPr="002C438B">
        <w:rPr>
          <w:rFonts w:ascii="Arial" w:hAnsi="Arial" w:cs="Arial"/>
          <w:bCs/>
          <w:sz w:val="22"/>
          <w:szCs w:val="22"/>
        </w:rPr>
        <w:t>dwg</w:t>
      </w:r>
      <w:proofErr w:type="spellEnd"/>
      <w:r w:rsidRPr="002C438B">
        <w:rPr>
          <w:rFonts w:ascii="Arial" w:hAnsi="Arial" w:cs="Arial"/>
          <w:bCs/>
          <w:sz w:val="22"/>
          <w:szCs w:val="22"/>
        </w:rPr>
        <w:t xml:space="preserve">; </w:t>
      </w:r>
      <w:proofErr w:type="spellStart"/>
      <w:r w:rsidRPr="002C438B">
        <w:rPr>
          <w:rFonts w:ascii="Arial" w:hAnsi="Arial" w:cs="Arial"/>
          <w:bCs/>
          <w:sz w:val="22"/>
          <w:szCs w:val="22"/>
        </w:rPr>
        <w:t>ppt</w:t>
      </w:r>
      <w:proofErr w:type="spellEnd"/>
      <w:r w:rsidRPr="002C438B">
        <w:rPr>
          <w:rFonts w:ascii="Arial" w:hAnsi="Arial" w:cs="Arial"/>
          <w:bCs/>
          <w:sz w:val="22"/>
          <w:szCs w:val="22"/>
        </w:rPr>
        <w:t xml:space="preserve">; </w:t>
      </w:r>
      <w:proofErr w:type="spellStart"/>
      <w:r w:rsidRPr="002C438B">
        <w:rPr>
          <w:rFonts w:ascii="Arial" w:hAnsi="Arial" w:cs="Arial"/>
          <w:bCs/>
          <w:sz w:val="22"/>
          <w:szCs w:val="22"/>
        </w:rPr>
        <w:t>ath</w:t>
      </w:r>
      <w:proofErr w:type="spellEnd"/>
      <w:r w:rsidRPr="002C438B">
        <w:rPr>
          <w:rFonts w:ascii="Arial" w:hAnsi="Arial" w:cs="Arial"/>
          <w:bCs/>
          <w:sz w:val="22"/>
          <w:szCs w:val="22"/>
        </w:rPr>
        <w:t xml:space="preserve"> (lub innych kosztorysowych) oraz przeglądanie plików w formacie pdf; </w:t>
      </w:r>
    </w:p>
    <w:bookmarkEnd w:id="1"/>
    <w:bookmarkEnd w:id="2"/>
    <w:p w14:paraId="375719F4" w14:textId="77777777" w:rsidR="00131D4D" w:rsidRPr="002C438B" w:rsidRDefault="00131D4D" w:rsidP="00B72705">
      <w:p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</w:p>
    <w:sectPr w:rsidR="00131D4D" w:rsidRPr="002C438B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0FCF1C" w14:textId="77777777" w:rsidR="00F357C0" w:rsidRDefault="00F357C0" w:rsidP="00394A7D">
      <w:r>
        <w:separator/>
      </w:r>
    </w:p>
  </w:endnote>
  <w:endnote w:type="continuationSeparator" w:id="0">
    <w:p w14:paraId="3EDB5566" w14:textId="77777777" w:rsidR="00F357C0" w:rsidRDefault="00F357C0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54034C48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94933040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56B74" w14:textId="77777777" w:rsidR="00F357C0" w:rsidRDefault="00F357C0" w:rsidP="00394A7D">
      <w:r>
        <w:separator/>
      </w:r>
    </w:p>
  </w:footnote>
  <w:footnote w:type="continuationSeparator" w:id="0">
    <w:p w14:paraId="1CA8BC89" w14:textId="77777777" w:rsidR="00F357C0" w:rsidRDefault="00F357C0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F0C2" w14:textId="66BD5D45" w:rsidR="0013554F" w:rsidRDefault="00000000" w:rsidP="0013554F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1F2305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5191257" r:id="rId2"/>
      </w:object>
    </w:r>
    <w:bookmarkStart w:id="4" w:name="_Hlk44673793"/>
    <w:r w:rsidR="0013554F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4"/>
    <w:r w:rsidR="00AD2E82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 Ujsoły</w:t>
    </w:r>
  </w:p>
  <w:bookmarkEnd w:id="3"/>
  <w:p w14:paraId="4BD90A67" w14:textId="3A64C36B" w:rsidR="00394A7D" w:rsidRDefault="00394A7D" w:rsidP="00394A7D">
    <w:pPr>
      <w:pStyle w:val="Nagwek"/>
      <w:ind w:left="-284"/>
      <w:rPr>
        <w:b/>
        <w:sz w:val="24"/>
      </w:rPr>
    </w:pPr>
    <w:r w:rsidRPr="00C53473">
      <w:rPr>
        <w:b/>
        <w:sz w:val="24"/>
      </w:rPr>
      <w:t xml:space="preserve">Znak postępowania  </w:t>
    </w:r>
    <w:r>
      <w:rPr>
        <w:b/>
        <w:sz w:val="24"/>
      </w:rPr>
      <w:t>S.</w:t>
    </w:r>
    <w:r w:rsidRPr="00C53473">
      <w:rPr>
        <w:b/>
        <w:sz w:val="24"/>
      </w:rPr>
      <w:t>270.</w:t>
    </w:r>
    <w:r w:rsidR="00AD2E82">
      <w:rPr>
        <w:b/>
        <w:sz w:val="24"/>
      </w:rPr>
      <w:t>3</w:t>
    </w:r>
    <w:r>
      <w:rPr>
        <w:b/>
        <w:sz w:val="24"/>
      </w:rPr>
      <w:t>.</w:t>
    </w:r>
    <w:r w:rsidRPr="00C53473">
      <w:rPr>
        <w:b/>
        <w:sz w:val="24"/>
      </w:rPr>
      <w:t>20</w:t>
    </w:r>
    <w:r>
      <w:rPr>
        <w:b/>
        <w:sz w:val="24"/>
      </w:rPr>
      <w:t>2</w:t>
    </w:r>
    <w:r w:rsidR="00AD2E82">
      <w:rPr>
        <w:b/>
        <w:sz w:val="24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0AD74E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02FDCE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F75F3A"/>
    <w:multiLevelType w:val="hybridMultilevel"/>
    <w:tmpl w:val="8370DDBA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C670249"/>
    <w:multiLevelType w:val="hybridMultilevel"/>
    <w:tmpl w:val="B610F828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6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8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9AE0F4E"/>
    <w:multiLevelType w:val="hybridMultilevel"/>
    <w:tmpl w:val="742C5480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AA020BF"/>
    <w:multiLevelType w:val="hybridMultilevel"/>
    <w:tmpl w:val="C9F2D488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2EF738C"/>
    <w:multiLevelType w:val="hybridMultilevel"/>
    <w:tmpl w:val="DA34A57C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42D60A4"/>
    <w:multiLevelType w:val="hybridMultilevel"/>
    <w:tmpl w:val="732275C8"/>
    <w:lvl w:ilvl="0" w:tplc="81FC26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A7905C0"/>
    <w:multiLevelType w:val="hybridMultilevel"/>
    <w:tmpl w:val="CE9E2C3C"/>
    <w:lvl w:ilvl="0" w:tplc="693A5D8A">
      <w:start w:val="1"/>
      <w:numFmt w:val="decimal"/>
      <w:lvlText w:val="%1."/>
      <w:lvlJc w:val="left"/>
      <w:pPr>
        <w:ind w:left="792" w:hanging="432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23CE4"/>
    <w:multiLevelType w:val="hybridMultilevel"/>
    <w:tmpl w:val="B486FFE4"/>
    <w:lvl w:ilvl="0" w:tplc="5B867A84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71B7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B2B03"/>
    <w:multiLevelType w:val="hybridMultilevel"/>
    <w:tmpl w:val="241EE2CA"/>
    <w:lvl w:ilvl="0" w:tplc="17AA1832">
      <w:start w:val="1"/>
      <w:numFmt w:val="decimal"/>
      <w:lvlText w:val="%1)"/>
      <w:lvlJc w:val="left"/>
      <w:pPr>
        <w:ind w:left="848" w:hanging="56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1216B3"/>
    <w:multiLevelType w:val="hybridMultilevel"/>
    <w:tmpl w:val="1100B25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D6527"/>
    <w:multiLevelType w:val="hybridMultilevel"/>
    <w:tmpl w:val="B180F3B0"/>
    <w:lvl w:ilvl="0" w:tplc="54CEC6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45F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0985979"/>
    <w:multiLevelType w:val="hybridMultilevel"/>
    <w:tmpl w:val="78B428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480076">
    <w:abstractNumId w:val="5"/>
  </w:num>
  <w:num w:numId="2" w16cid:durableId="445538726">
    <w:abstractNumId w:val="7"/>
  </w:num>
  <w:num w:numId="3" w16cid:durableId="874346604">
    <w:abstractNumId w:val="6"/>
  </w:num>
  <w:num w:numId="4" w16cid:durableId="2057965166">
    <w:abstractNumId w:val="8"/>
  </w:num>
  <w:num w:numId="5" w16cid:durableId="1171334159">
    <w:abstractNumId w:val="4"/>
  </w:num>
  <w:num w:numId="6" w16cid:durableId="1680892823">
    <w:abstractNumId w:val="19"/>
  </w:num>
  <w:num w:numId="7" w16cid:durableId="795375375">
    <w:abstractNumId w:val="16"/>
  </w:num>
  <w:num w:numId="8" w16cid:durableId="419254816">
    <w:abstractNumId w:val="21"/>
  </w:num>
  <w:num w:numId="9" w16cid:durableId="1727415090">
    <w:abstractNumId w:val="17"/>
  </w:num>
  <w:num w:numId="10" w16cid:durableId="1743408842">
    <w:abstractNumId w:val="22"/>
  </w:num>
  <w:num w:numId="11" w16cid:durableId="1812018324">
    <w:abstractNumId w:val="2"/>
  </w:num>
  <w:num w:numId="12" w16cid:durableId="1498881843">
    <w:abstractNumId w:val="0"/>
  </w:num>
  <w:num w:numId="13" w16cid:durableId="705524504">
    <w:abstractNumId w:val="9"/>
  </w:num>
  <w:num w:numId="14" w16cid:durableId="936134286">
    <w:abstractNumId w:val="1"/>
  </w:num>
  <w:num w:numId="15" w16cid:durableId="184028730">
    <w:abstractNumId w:val="15"/>
  </w:num>
  <w:num w:numId="16" w16cid:durableId="1769350788">
    <w:abstractNumId w:val="11"/>
  </w:num>
  <w:num w:numId="17" w16cid:durableId="1041713756">
    <w:abstractNumId w:val="3"/>
  </w:num>
  <w:num w:numId="18" w16cid:durableId="1942374497">
    <w:abstractNumId w:val="10"/>
  </w:num>
  <w:num w:numId="19" w16cid:durableId="1415276962">
    <w:abstractNumId w:val="13"/>
  </w:num>
  <w:num w:numId="20" w16cid:durableId="80833242">
    <w:abstractNumId w:val="23"/>
  </w:num>
  <w:num w:numId="21" w16cid:durableId="1672831320">
    <w:abstractNumId w:val="14"/>
  </w:num>
  <w:num w:numId="22" w16cid:durableId="80416440">
    <w:abstractNumId w:val="18"/>
  </w:num>
  <w:num w:numId="23" w16cid:durableId="1496992103">
    <w:abstractNumId w:val="12"/>
  </w:num>
  <w:num w:numId="24" w16cid:durableId="13775113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80F"/>
    <w:rsid w:val="000026ED"/>
    <w:rsid w:val="000042EB"/>
    <w:rsid w:val="0001315A"/>
    <w:rsid w:val="00015E68"/>
    <w:rsid w:val="0003255B"/>
    <w:rsid w:val="00043C63"/>
    <w:rsid w:val="00052149"/>
    <w:rsid w:val="00054239"/>
    <w:rsid w:val="00054A28"/>
    <w:rsid w:val="00075C48"/>
    <w:rsid w:val="000B2253"/>
    <w:rsid w:val="000B2927"/>
    <w:rsid w:val="000C5C06"/>
    <w:rsid w:val="000D5AC8"/>
    <w:rsid w:val="00131D4D"/>
    <w:rsid w:val="00132D63"/>
    <w:rsid w:val="0013554F"/>
    <w:rsid w:val="00142ADA"/>
    <w:rsid w:val="00142E7E"/>
    <w:rsid w:val="00146D86"/>
    <w:rsid w:val="001524D4"/>
    <w:rsid w:val="001650E2"/>
    <w:rsid w:val="001A18E0"/>
    <w:rsid w:val="001C429B"/>
    <w:rsid w:val="00202779"/>
    <w:rsid w:val="00221C09"/>
    <w:rsid w:val="00225273"/>
    <w:rsid w:val="00247E64"/>
    <w:rsid w:val="002574A2"/>
    <w:rsid w:val="00270B9A"/>
    <w:rsid w:val="002A7367"/>
    <w:rsid w:val="002B3A23"/>
    <w:rsid w:val="002B7782"/>
    <w:rsid w:val="002C180F"/>
    <w:rsid w:val="002C438B"/>
    <w:rsid w:val="002D07D6"/>
    <w:rsid w:val="002D56F4"/>
    <w:rsid w:val="003422C8"/>
    <w:rsid w:val="0038156F"/>
    <w:rsid w:val="003852F2"/>
    <w:rsid w:val="00392FD5"/>
    <w:rsid w:val="00394A7D"/>
    <w:rsid w:val="003B522D"/>
    <w:rsid w:val="003B5D00"/>
    <w:rsid w:val="003B6F4A"/>
    <w:rsid w:val="003C681D"/>
    <w:rsid w:val="003D4589"/>
    <w:rsid w:val="003E5420"/>
    <w:rsid w:val="003F0ADB"/>
    <w:rsid w:val="003F3163"/>
    <w:rsid w:val="003F3806"/>
    <w:rsid w:val="004028C5"/>
    <w:rsid w:val="00413C65"/>
    <w:rsid w:val="0042174E"/>
    <w:rsid w:val="00477B4E"/>
    <w:rsid w:val="00490458"/>
    <w:rsid w:val="004A1062"/>
    <w:rsid w:val="004B53C7"/>
    <w:rsid w:val="004C3AC5"/>
    <w:rsid w:val="004C4A11"/>
    <w:rsid w:val="004C4E68"/>
    <w:rsid w:val="004E14E6"/>
    <w:rsid w:val="00506147"/>
    <w:rsid w:val="00526702"/>
    <w:rsid w:val="0053794E"/>
    <w:rsid w:val="005510F7"/>
    <w:rsid w:val="00552F3F"/>
    <w:rsid w:val="005978A8"/>
    <w:rsid w:val="005A3279"/>
    <w:rsid w:val="005B1778"/>
    <w:rsid w:val="005D02F6"/>
    <w:rsid w:val="005E3578"/>
    <w:rsid w:val="005F29E8"/>
    <w:rsid w:val="00602B19"/>
    <w:rsid w:val="00615A1D"/>
    <w:rsid w:val="006322A0"/>
    <w:rsid w:val="00662E47"/>
    <w:rsid w:val="00674917"/>
    <w:rsid w:val="00683D4E"/>
    <w:rsid w:val="006C461F"/>
    <w:rsid w:val="006E4791"/>
    <w:rsid w:val="006E7B5D"/>
    <w:rsid w:val="007017DD"/>
    <w:rsid w:val="007050FF"/>
    <w:rsid w:val="00744669"/>
    <w:rsid w:val="00766E5E"/>
    <w:rsid w:val="007926D2"/>
    <w:rsid w:val="00795B1E"/>
    <w:rsid w:val="007C3DCC"/>
    <w:rsid w:val="007C719C"/>
    <w:rsid w:val="007D4AD9"/>
    <w:rsid w:val="007D56EB"/>
    <w:rsid w:val="007E182B"/>
    <w:rsid w:val="007F0AAF"/>
    <w:rsid w:val="007F5373"/>
    <w:rsid w:val="0080008F"/>
    <w:rsid w:val="00801DB8"/>
    <w:rsid w:val="00825E33"/>
    <w:rsid w:val="00831B46"/>
    <w:rsid w:val="0087145C"/>
    <w:rsid w:val="008B394E"/>
    <w:rsid w:val="008B53AB"/>
    <w:rsid w:val="008B7CF1"/>
    <w:rsid w:val="008C5D1B"/>
    <w:rsid w:val="008D2A04"/>
    <w:rsid w:val="008E1C99"/>
    <w:rsid w:val="008E4378"/>
    <w:rsid w:val="008E4B7C"/>
    <w:rsid w:val="008F6699"/>
    <w:rsid w:val="008F6B32"/>
    <w:rsid w:val="00903E7B"/>
    <w:rsid w:val="00917745"/>
    <w:rsid w:val="00925E7F"/>
    <w:rsid w:val="00971E0F"/>
    <w:rsid w:val="00994AAD"/>
    <w:rsid w:val="009B2C16"/>
    <w:rsid w:val="009C5219"/>
    <w:rsid w:val="009E375C"/>
    <w:rsid w:val="009E4172"/>
    <w:rsid w:val="009E5A72"/>
    <w:rsid w:val="00A033F7"/>
    <w:rsid w:val="00A37946"/>
    <w:rsid w:val="00A67D11"/>
    <w:rsid w:val="00A711CE"/>
    <w:rsid w:val="00A85551"/>
    <w:rsid w:val="00AC4B30"/>
    <w:rsid w:val="00AD2E82"/>
    <w:rsid w:val="00AF3DBC"/>
    <w:rsid w:val="00AF7042"/>
    <w:rsid w:val="00B018B2"/>
    <w:rsid w:val="00B11F30"/>
    <w:rsid w:val="00B32B7C"/>
    <w:rsid w:val="00B50FD4"/>
    <w:rsid w:val="00B610F9"/>
    <w:rsid w:val="00B70519"/>
    <w:rsid w:val="00B72705"/>
    <w:rsid w:val="00B72F9B"/>
    <w:rsid w:val="00BB7807"/>
    <w:rsid w:val="00C47020"/>
    <w:rsid w:val="00C63D5E"/>
    <w:rsid w:val="00C65CD9"/>
    <w:rsid w:val="00CB095A"/>
    <w:rsid w:val="00CC26FB"/>
    <w:rsid w:val="00CC49E0"/>
    <w:rsid w:val="00CE6313"/>
    <w:rsid w:val="00D11AC3"/>
    <w:rsid w:val="00D35D03"/>
    <w:rsid w:val="00D5015D"/>
    <w:rsid w:val="00D52827"/>
    <w:rsid w:val="00D548AA"/>
    <w:rsid w:val="00D6685B"/>
    <w:rsid w:val="00DA0EE2"/>
    <w:rsid w:val="00DB2E11"/>
    <w:rsid w:val="00DC69A8"/>
    <w:rsid w:val="00DF250F"/>
    <w:rsid w:val="00E02ABD"/>
    <w:rsid w:val="00E042C0"/>
    <w:rsid w:val="00E147F8"/>
    <w:rsid w:val="00E16E60"/>
    <w:rsid w:val="00E378CC"/>
    <w:rsid w:val="00E41ED3"/>
    <w:rsid w:val="00E820BA"/>
    <w:rsid w:val="00EA2354"/>
    <w:rsid w:val="00EA7C83"/>
    <w:rsid w:val="00EB16DE"/>
    <w:rsid w:val="00EC0D3A"/>
    <w:rsid w:val="00EC2903"/>
    <w:rsid w:val="00ED17E7"/>
    <w:rsid w:val="00EE35BE"/>
    <w:rsid w:val="00F007AF"/>
    <w:rsid w:val="00F07F2A"/>
    <w:rsid w:val="00F32316"/>
    <w:rsid w:val="00F357C0"/>
    <w:rsid w:val="00F50FE9"/>
    <w:rsid w:val="00F65825"/>
    <w:rsid w:val="00F70165"/>
    <w:rsid w:val="00FA4A37"/>
    <w:rsid w:val="00FA72CE"/>
    <w:rsid w:val="00FE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4C4A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59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6</Pages>
  <Words>1715</Words>
  <Characters>10295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39</cp:revision>
  <dcterms:created xsi:type="dcterms:W3CDTF">2025-04-25T17:23:00Z</dcterms:created>
  <dcterms:modified xsi:type="dcterms:W3CDTF">2026-03-16T17:35:00Z</dcterms:modified>
</cp:coreProperties>
</file>